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9A6" w:rsidRPr="00D6785D" w:rsidRDefault="000179A6" w:rsidP="0093514D">
      <w:pPr>
        <w:spacing w:after="0" w:line="240" w:lineRule="auto"/>
        <w:jc w:val="center"/>
        <w:rPr>
          <w:rFonts w:ascii="Times New Roman" w:hAnsi="Times New Roman" w:cs="Times New Roman"/>
          <w:b/>
          <w:bCs/>
          <w:sz w:val="32"/>
          <w:szCs w:val="32"/>
        </w:rPr>
      </w:pPr>
    </w:p>
    <w:p w:rsidR="0089002E" w:rsidRPr="00D6785D" w:rsidRDefault="0089002E" w:rsidP="0093514D">
      <w:pPr>
        <w:spacing w:after="0" w:line="240" w:lineRule="auto"/>
        <w:jc w:val="center"/>
        <w:rPr>
          <w:rFonts w:ascii="Times New Roman" w:hAnsi="Times New Roman" w:cs="Times New Roman"/>
          <w:b/>
          <w:bCs/>
          <w:sz w:val="28"/>
          <w:szCs w:val="28"/>
        </w:rPr>
      </w:pPr>
      <w:r w:rsidRPr="00D6785D">
        <w:rPr>
          <w:rFonts w:ascii="Times New Roman" w:hAnsi="Times New Roman" w:cs="Times New Roman"/>
          <w:b/>
          <w:noProof/>
          <w:lang w:val="ru-RU" w:eastAsia="ru-RU"/>
        </w:rPr>
        <w:drawing>
          <wp:inline distT="0" distB="0" distL="0" distR="0" wp14:anchorId="6AAE417F" wp14:editId="3A139BAD">
            <wp:extent cx="548640" cy="769620"/>
            <wp:effectExtent l="0" t="0" r="3810" b="0"/>
            <wp:docPr id="2" name="Рисунок 1" descr="33b8b33023bb3d8e6e673832dc04a6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b8b33023bb3d8e6e673832dc04a65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8640" cy="769620"/>
                    </a:xfrm>
                    <a:prstGeom prst="rect">
                      <a:avLst/>
                    </a:prstGeom>
                    <a:noFill/>
                    <a:ln>
                      <a:noFill/>
                    </a:ln>
                  </pic:spPr>
                </pic:pic>
              </a:graphicData>
            </a:graphic>
          </wp:inline>
        </w:drawing>
      </w:r>
    </w:p>
    <w:p w:rsidR="009C7997" w:rsidRPr="00D6785D" w:rsidRDefault="0093514D" w:rsidP="0093514D">
      <w:pPr>
        <w:spacing w:after="0" w:line="240" w:lineRule="auto"/>
        <w:jc w:val="center"/>
        <w:rPr>
          <w:rFonts w:ascii="Times New Roman" w:hAnsi="Times New Roman" w:cs="Times New Roman"/>
          <w:b/>
          <w:bCs/>
          <w:sz w:val="28"/>
          <w:szCs w:val="28"/>
        </w:rPr>
      </w:pPr>
      <w:r w:rsidRPr="00D6785D">
        <w:rPr>
          <w:rFonts w:ascii="Times New Roman" w:hAnsi="Times New Roman" w:cs="Times New Roman"/>
          <w:b/>
          <w:bCs/>
          <w:sz w:val="28"/>
          <w:szCs w:val="28"/>
        </w:rPr>
        <w:t>КАГАРЛИЦЬКА МІСЬКА РАДА</w:t>
      </w:r>
      <w:r w:rsidR="000179A6" w:rsidRPr="00D6785D">
        <w:rPr>
          <w:rFonts w:ascii="Times New Roman" w:hAnsi="Times New Roman" w:cs="Times New Roman"/>
          <w:b/>
          <w:bCs/>
          <w:sz w:val="28"/>
          <w:szCs w:val="28"/>
        </w:rPr>
        <w:t xml:space="preserve"> VIII СКЛИКАННЯ</w:t>
      </w:r>
    </w:p>
    <w:p w:rsidR="0093514D" w:rsidRPr="00D6785D" w:rsidRDefault="0093514D" w:rsidP="0093514D">
      <w:pPr>
        <w:spacing w:after="0" w:line="240" w:lineRule="auto"/>
        <w:jc w:val="center"/>
        <w:rPr>
          <w:rFonts w:ascii="Times New Roman" w:hAnsi="Times New Roman" w:cs="Times New Roman"/>
          <w:b/>
          <w:bCs/>
          <w:sz w:val="24"/>
          <w:szCs w:val="24"/>
        </w:rPr>
      </w:pPr>
    </w:p>
    <w:p w:rsidR="0093514D" w:rsidRPr="00D6785D" w:rsidRDefault="00D75192" w:rsidP="0093514D">
      <w:pPr>
        <w:spacing w:after="0" w:line="240" w:lineRule="auto"/>
        <w:jc w:val="center"/>
        <w:rPr>
          <w:rFonts w:ascii="Times New Roman" w:hAnsi="Times New Roman" w:cs="Times New Roman"/>
          <w:b/>
          <w:bCs/>
          <w:sz w:val="28"/>
          <w:szCs w:val="28"/>
        </w:rPr>
      </w:pP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t xml:space="preserve">               </w:t>
      </w:r>
    </w:p>
    <w:p w:rsidR="0093514D" w:rsidRPr="00D6785D" w:rsidRDefault="0093514D" w:rsidP="0093514D">
      <w:pPr>
        <w:spacing w:after="0" w:line="240" w:lineRule="auto"/>
        <w:jc w:val="center"/>
        <w:rPr>
          <w:rFonts w:ascii="Times New Roman" w:hAnsi="Times New Roman" w:cs="Times New Roman"/>
          <w:b/>
          <w:bCs/>
          <w:sz w:val="28"/>
          <w:szCs w:val="28"/>
        </w:rPr>
      </w:pPr>
      <w:r w:rsidRPr="00D6785D">
        <w:rPr>
          <w:rFonts w:ascii="Times New Roman" w:hAnsi="Times New Roman" w:cs="Times New Roman"/>
          <w:b/>
          <w:bCs/>
          <w:sz w:val="28"/>
          <w:szCs w:val="28"/>
        </w:rPr>
        <w:t>Р</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О</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З</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П</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О</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Р</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Я</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Д</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Ж</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Е</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Н</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Н</w:t>
      </w:r>
      <w:r w:rsidR="008F2AD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 xml:space="preserve">Я </w:t>
      </w:r>
    </w:p>
    <w:p w:rsidR="0089002E" w:rsidRPr="00D6785D" w:rsidRDefault="0089002E" w:rsidP="0093514D">
      <w:pPr>
        <w:spacing w:after="0" w:line="240" w:lineRule="auto"/>
        <w:jc w:val="center"/>
        <w:rPr>
          <w:rFonts w:ascii="Times New Roman" w:hAnsi="Times New Roman" w:cs="Times New Roman"/>
          <w:b/>
          <w:bCs/>
          <w:sz w:val="28"/>
          <w:szCs w:val="28"/>
        </w:rPr>
      </w:pPr>
    </w:p>
    <w:p w:rsidR="00D9292D" w:rsidRPr="00D6785D" w:rsidRDefault="00292D9A" w:rsidP="003F230E">
      <w:pPr>
        <w:spacing w:after="0" w:line="240" w:lineRule="auto"/>
        <w:jc w:val="both"/>
        <w:rPr>
          <w:rFonts w:ascii="Times New Roman" w:hAnsi="Times New Roman" w:cs="Times New Roman"/>
          <w:b/>
          <w:sz w:val="28"/>
          <w:szCs w:val="28"/>
        </w:rPr>
      </w:pPr>
      <w:r w:rsidRPr="00D6785D">
        <w:rPr>
          <w:rFonts w:ascii="Times New Roman" w:hAnsi="Times New Roman" w:cs="Times New Roman"/>
          <w:b/>
          <w:sz w:val="28"/>
          <w:szCs w:val="28"/>
        </w:rPr>
        <w:t xml:space="preserve"> </w:t>
      </w:r>
    </w:p>
    <w:p w:rsidR="0089002E" w:rsidRPr="00D6785D" w:rsidRDefault="0071133E" w:rsidP="00431597">
      <w:pPr>
        <w:spacing w:after="0" w:line="240" w:lineRule="auto"/>
        <w:ind w:left="-284"/>
        <w:jc w:val="both"/>
        <w:rPr>
          <w:rFonts w:ascii="Times New Roman" w:hAnsi="Times New Roman" w:cs="Times New Roman"/>
          <w:b/>
          <w:bCs/>
          <w:color w:val="000000" w:themeColor="text1"/>
          <w:sz w:val="28"/>
          <w:szCs w:val="28"/>
        </w:rPr>
      </w:pPr>
      <w:r w:rsidRPr="00D6785D">
        <w:rPr>
          <w:rFonts w:ascii="Times New Roman" w:hAnsi="Times New Roman" w:cs="Times New Roman"/>
          <w:b/>
          <w:bCs/>
          <w:color w:val="000000" w:themeColor="text1"/>
          <w:sz w:val="28"/>
          <w:szCs w:val="28"/>
          <w:lang w:val="ru-RU"/>
        </w:rPr>
        <w:t>20</w:t>
      </w:r>
      <w:r w:rsidR="006C51A0" w:rsidRPr="00D6785D">
        <w:rPr>
          <w:rFonts w:ascii="Times New Roman" w:hAnsi="Times New Roman" w:cs="Times New Roman"/>
          <w:b/>
          <w:bCs/>
          <w:color w:val="000000" w:themeColor="text1"/>
          <w:sz w:val="28"/>
          <w:szCs w:val="28"/>
          <w:lang w:val="ru-RU"/>
        </w:rPr>
        <w:t>.1</w:t>
      </w:r>
      <w:r w:rsidRPr="00D6785D">
        <w:rPr>
          <w:rFonts w:ascii="Times New Roman" w:hAnsi="Times New Roman" w:cs="Times New Roman"/>
          <w:b/>
          <w:bCs/>
          <w:color w:val="000000" w:themeColor="text1"/>
          <w:sz w:val="28"/>
          <w:szCs w:val="28"/>
          <w:lang w:val="ru-RU"/>
        </w:rPr>
        <w:t>1</w:t>
      </w:r>
      <w:r w:rsidR="006C51A0" w:rsidRPr="00D6785D">
        <w:rPr>
          <w:rFonts w:ascii="Times New Roman" w:hAnsi="Times New Roman" w:cs="Times New Roman"/>
          <w:b/>
          <w:bCs/>
          <w:color w:val="000000" w:themeColor="text1"/>
          <w:sz w:val="28"/>
          <w:szCs w:val="28"/>
          <w:lang w:val="ru-RU"/>
        </w:rPr>
        <w:t>.</w:t>
      </w:r>
      <w:r w:rsidR="009E6C8C" w:rsidRPr="00D6785D">
        <w:rPr>
          <w:rFonts w:ascii="Times New Roman" w:hAnsi="Times New Roman" w:cs="Times New Roman"/>
          <w:b/>
          <w:bCs/>
          <w:color w:val="000000" w:themeColor="text1"/>
          <w:sz w:val="28"/>
          <w:szCs w:val="28"/>
        </w:rPr>
        <w:t>202</w:t>
      </w:r>
      <w:r w:rsidR="00F77CF5" w:rsidRPr="00D6785D">
        <w:rPr>
          <w:rFonts w:ascii="Times New Roman" w:hAnsi="Times New Roman" w:cs="Times New Roman"/>
          <w:b/>
          <w:bCs/>
          <w:color w:val="000000" w:themeColor="text1"/>
          <w:sz w:val="28"/>
          <w:szCs w:val="28"/>
        </w:rPr>
        <w:t>3</w:t>
      </w:r>
      <w:r w:rsidR="009E6C8C" w:rsidRPr="00D6785D">
        <w:rPr>
          <w:rFonts w:ascii="Times New Roman" w:hAnsi="Times New Roman" w:cs="Times New Roman"/>
          <w:b/>
          <w:bCs/>
          <w:color w:val="000000" w:themeColor="text1"/>
          <w:sz w:val="28"/>
          <w:szCs w:val="28"/>
        </w:rPr>
        <w:t xml:space="preserve"> №</w:t>
      </w:r>
      <w:r w:rsidR="00CE35A1" w:rsidRPr="00D6785D">
        <w:rPr>
          <w:rFonts w:ascii="Times New Roman" w:hAnsi="Times New Roman" w:cs="Times New Roman"/>
          <w:b/>
          <w:bCs/>
          <w:color w:val="000000" w:themeColor="text1"/>
          <w:sz w:val="28"/>
          <w:szCs w:val="28"/>
        </w:rPr>
        <w:t xml:space="preserve"> </w:t>
      </w:r>
      <w:r w:rsidR="006C51A0" w:rsidRPr="00D6785D">
        <w:rPr>
          <w:rFonts w:ascii="Times New Roman" w:hAnsi="Times New Roman" w:cs="Times New Roman"/>
          <w:b/>
          <w:bCs/>
          <w:color w:val="000000" w:themeColor="text1"/>
          <w:sz w:val="28"/>
          <w:szCs w:val="28"/>
        </w:rPr>
        <w:t>2</w:t>
      </w:r>
      <w:r w:rsidRPr="00D6785D">
        <w:rPr>
          <w:rFonts w:ascii="Times New Roman" w:hAnsi="Times New Roman" w:cs="Times New Roman"/>
          <w:b/>
          <w:bCs/>
          <w:color w:val="000000" w:themeColor="text1"/>
          <w:sz w:val="28"/>
          <w:szCs w:val="28"/>
          <w:lang w:val="ru-RU"/>
        </w:rPr>
        <w:t>6</w:t>
      </w:r>
      <w:r w:rsidR="004B468B" w:rsidRPr="00D6785D">
        <w:rPr>
          <w:rFonts w:ascii="Times New Roman" w:hAnsi="Times New Roman" w:cs="Times New Roman"/>
          <w:b/>
          <w:bCs/>
          <w:color w:val="000000" w:themeColor="text1"/>
          <w:sz w:val="28"/>
          <w:szCs w:val="28"/>
          <w:lang w:val="ru-RU"/>
        </w:rPr>
        <w:t>4</w:t>
      </w:r>
      <w:r w:rsidR="00CE35A1" w:rsidRPr="00D6785D">
        <w:rPr>
          <w:rFonts w:ascii="Times New Roman" w:hAnsi="Times New Roman" w:cs="Times New Roman"/>
          <w:b/>
          <w:bCs/>
          <w:color w:val="000000" w:themeColor="text1"/>
          <w:sz w:val="28"/>
          <w:szCs w:val="28"/>
        </w:rPr>
        <w:t xml:space="preserve"> </w:t>
      </w:r>
      <w:r w:rsidR="009E6C8C" w:rsidRPr="00D6785D">
        <w:rPr>
          <w:rFonts w:ascii="Times New Roman" w:hAnsi="Times New Roman" w:cs="Times New Roman"/>
          <w:b/>
          <w:bCs/>
          <w:color w:val="000000" w:themeColor="text1"/>
          <w:sz w:val="28"/>
          <w:szCs w:val="28"/>
        </w:rPr>
        <w:t>-ОД</w:t>
      </w:r>
      <w:r w:rsidR="003F230E"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ab/>
      </w:r>
      <w:r w:rsidR="00FE7C0F" w:rsidRPr="00D6785D">
        <w:rPr>
          <w:rFonts w:ascii="Times New Roman" w:hAnsi="Times New Roman" w:cs="Times New Roman"/>
          <w:b/>
          <w:bCs/>
          <w:color w:val="000000" w:themeColor="text1"/>
          <w:sz w:val="28"/>
          <w:szCs w:val="28"/>
        </w:rPr>
        <w:tab/>
      </w:r>
      <w:r w:rsidR="002773A2" w:rsidRPr="00D6785D">
        <w:rPr>
          <w:rFonts w:ascii="Times New Roman" w:hAnsi="Times New Roman" w:cs="Times New Roman"/>
          <w:b/>
          <w:bCs/>
          <w:color w:val="000000" w:themeColor="text1"/>
          <w:sz w:val="28"/>
          <w:szCs w:val="28"/>
        </w:rPr>
        <w:t xml:space="preserve">  </w:t>
      </w:r>
      <w:r w:rsidR="00431597" w:rsidRPr="00D6785D">
        <w:rPr>
          <w:rFonts w:ascii="Times New Roman" w:hAnsi="Times New Roman" w:cs="Times New Roman"/>
          <w:b/>
          <w:bCs/>
          <w:color w:val="000000" w:themeColor="text1"/>
          <w:sz w:val="28"/>
          <w:szCs w:val="28"/>
        </w:rPr>
        <w:t xml:space="preserve">     </w:t>
      </w:r>
      <w:r w:rsidR="004D1A09" w:rsidRPr="00D6785D">
        <w:rPr>
          <w:rFonts w:ascii="Times New Roman" w:hAnsi="Times New Roman" w:cs="Times New Roman"/>
          <w:b/>
          <w:bCs/>
          <w:color w:val="000000" w:themeColor="text1"/>
          <w:sz w:val="28"/>
          <w:szCs w:val="28"/>
        </w:rPr>
        <w:t> </w:t>
      </w:r>
      <w:r w:rsidR="00431597" w:rsidRPr="00D6785D">
        <w:rPr>
          <w:rFonts w:ascii="Times New Roman" w:hAnsi="Times New Roman" w:cs="Times New Roman"/>
          <w:b/>
          <w:bCs/>
          <w:color w:val="000000" w:themeColor="text1"/>
          <w:sz w:val="28"/>
          <w:szCs w:val="28"/>
        </w:rPr>
        <w:t xml:space="preserve"> </w:t>
      </w:r>
      <w:r w:rsidR="002773A2" w:rsidRPr="00D6785D">
        <w:rPr>
          <w:rFonts w:ascii="Times New Roman" w:hAnsi="Times New Roman" w:cs="Times New Roman"/>
          <w:b/>
          <w:bCs/>
          <w:color w:val="000000" w:themeColor="text1"/>
          <w:sz w:val="28"/>
          <w:szCs w:val="28"/>
        </w:rPr>
        <w:t>м.</w:t>
      </w:r>
      <w:r w:rsidR="0089002E" w:rsidRPr="00D6785D">
        <w:rPr>
          <w:rFonts w:ascii="Times New Roman" w:hAnsi="Times New Roman" w:cs="Times New Roman"/>
          <w:b/>
          <w:bCs/>
          <w:color w:val="000000" w:themeColor="text1"/>
          <w:sz w:val="28"/>
          <w:szCs w:val="28"/>
        </w:rPr>
        <w:t xml:space="preserve"> </w:t>
      </w:r>
      <w:r w:rsidR="002773A2" w:rsidRPr="00D6785D">
        <w:rPr>
          <w:rFonts w:ascii="Times New Roman" w:hAnsi="Times New Roman" w:cs="Times New Roman"/>
          <w:b/>
          <w:bCs/>
          <w:color w:val="000000" w:themeColor="text1"/>
          <w:sz w:val="28"/>
          <w:szCs w:val="28"/>
        </w:rPr>
        <w:t>Кагарлик</w:t>
      </w:r>
    </w:p>
    <w:p w:rsidR="002207D1" w:rsidRPr="00D6785D" w:rsidRDefault="002207D1" w:rsidP="00690182">
      <w:pPr>
        <w:spacing w:after="0" w:line="240" w:lineRule="auto"/>
        <w:jc w:val="both"/>
        <w:rPr>
          <w:rFonts w:ascii="Times New Roman" w:hAnsi="Times New Roman" w:cs="Times New Roman"/>
          <w:color w:val="000000" w:themeColor="text1"/>
          <w:sz w:val="28"/>
          <w:szCs w:val="28"/>
        </w:rPr>
      </w:pPr>
    </w:p>
    <w:p w:rsidR="00FE3A13" w:rsidRPr="00D6785D" w:rsidRDefault="00C319BD" w:rsidP="00FE3A13">
      <w:pPr>
        <w:spacing w:after="0" w:line="240" w:lineRule="auto"/>
        <w:ind w:left="-142" w:hanging="142"/>
        <w:jc w:val="both"/>
        <w:rPr>
          <w:rFonts w:ascii="Times New Roman" w:hAnsi="Times New Roman" w:cs="Times New Roman"/>
          <w:b/>
          <w:color w:val="000000" w:themeColor="text1"/>
          <w:sz w:val="28"/>
          <w:szCs w:val="28"/>
        </w:rPr>
      </w:pPr>
      <w:r w:rsidRPr="00D6785D">
        <w:rPr>
          <w:rFonts w:ascii="Times New Roman" w:hAnsi="Times New Roman" w:cs="Times New Roman"/>
          <w:b/>
          <w:bCs/>
          <w:sz w:val="28"/>
          <w:szCs w:val="28"/>
        </w:rPr>
        <w:t xml:space="preserve">Про скликання </w:t>
      </w:r>
      <w:r w:rsidR="00BE138D" w:rsidRPr="00D6785D">
        <w:rPr>
          <w:rFonts w:ascii="Times New Roman" w:hAnsi="Times New Roman" w:cs="Times New Roman"/>
          <w:b/>
          <w:bCs/>
          <w:sz w:val="28"/>
          <w:szCs w:val="28"/>
        </w:rPr>
        <w:t>46-ї</w:t>
      </w:r>
      <w:r w:rsidR="00697BFD" w:rsidRPr="00D6785D">
        <w:rPr>
          <w:rFonts w:ascii="Times New Roman" w:hAnsi="Times New Roman" w:cs="Times New Roman"/>
          <w:b/>
          <w:bCs/>
          <w:sz w:val="28"/>
          <w:szCs w:val="28"/>
        </w:rPr>
        <w:t xml:space="preserve"> </w:t>
      </w:r>
      <w:r w:rsidR="0017505E" w:rsidRPr="00D6785D">
        <w:rPr>
          <w:rFonts w:ascii="Times New Roman" w:hAnsi="Times New Roman" w:cs="Times New Roman"/>
          <w:b/>
          <w:bCs/>
          <w:sz w:val="28"/>
          <w:szCs w:val="28"/>
        </w:rPr>
        <w:t xml:space="preserve"> </w:t>
      </w:r>
      <w:r w:rsidRPr="00D6785D">
        <w:rPr>
          <w:rFonts w:ascii="Times New Roman" w:hAnsi="Times New Roman" w:cs="Times New Roman"/>
          <w:b/>
          <w:bCs/>
          <w:sz w:val="28"/>
          <w:szCs w:val="28"/>
        </w:rPr>
        <w:t xml:space="preserve">сесії </w:t>
      </w:r>
    </w:p>
    <w:p w:rsidR="00C319BD" w:rsidRPr="00D6785D" w:rsidRDefault="00C319BD" w:rsidP="00FE3A13">
      <w:pPr>
        <w:spacing w:after="0" w:line="240" w:lineRule="auto"/>
        <w:ind w:left="-142" w:hanging="142"/>
        <w:jc w:val="both"/>
        <w:rPr>
          <w:rFonts w:ascii="Times New Roman" w:hAnsi="Times New Roman" w:cs="Times New Roman"/>
          <w:b/>
          <w:bCs/>
          <w:sz w:val="28"/>
          <w:szCs w:val="28"/>
        </w:rPr>
      </w:pPr>
      <w:r w:rsidRPr="00D6785D">
        <w:rPr>
          <w:rFonts w:ascii="Times New Roman" w:hAnsi="Times New Roman" w:cs="Times New Roman"/>
          <w:b/>
          <w:bCs/>
          <w:sz w:val="28"/>
          <w:szCs w:val="28"/>
        </w:rPr>
        <w:t>Кагарлицької міської ради  VIII скликання</w:t>
      </w:r>
    </w:p>
    <w:p w:rsidR="002207D1" w:rsidRPr="00D6785D" w:rsidRDefault="003F230E" w:rsidP="003F230E">
      <w:pPr>
        <w:spacing w:after="0" w:line="240" w:lineRule="auto"/>
        <w:jc w:val="both"/>
        <w:rPr>
          <w:rFonts w:ascii="Times New Roman" w:hAnsi="Times New Roman" w:cs="Times New Roman"/>
          <w:bCs/>
          <w:sz w:val="32"/>
          <w:szCs w:val="28"/>
        </w:rPr>
      </w:pPr>
      <w:r w:rsidRPr="00D6785D">
        <w:rPr>
          <w:rFonts w:ascii="Times New Roman" w:hAnsi="Times New Roman" w:cs="Times New Roman"/>
          <w:bCs/>
          <w:sz w:val="32"/>
          <w:szCs w:val="28"/>
        </w:rPr>
        <w:tab/>
      </w:r>
      <w:r w:rsidRPr="00D6785D">
        <w:rPr>
          <w:rFonts w:ascii="Times New Roman" w:hAnsi="Times New Roman" w:cs="Times New Roman"/>
          <w:bCs/>
          <w:sz w:val="32"/>
          <w:szCs w:val="28"/>
        </w:rPr>
        <w:tab/>
      </w:r>
      <w:r w:rsidR="00167D44" w:rsidRPr="00D6785D">
        <w:rPr>
          <w:rFonts w:ascii="Times New Roman" w:hAnsi="Times New Roman" w:cs="Times New Roman"/>
          <w:bCs/>
          <w:sz w:val="32"/>
          <w:szCs w:val="28"/>
        </w:rPr>
        <w:t xml:space="preserve">       </w:t>
      </w:r>
    </w:p>
    <w:p w:rsidR="009B19B9" w:rsidRPr="00D6785D" w:rsidRDefault="00F2407E" w:rsidP="00620C2C">
      <w:pPr>
        <w:spacing w:after="0" w:line="240" w:lineRule="auto"/>
        <w:ind w:left="-426" w:firstLine="568"/>
        <w:jc w:val="both"/>
        <w:rPr>
          <w:rFonts w:ascii="Times New Roman" w:hAnsi="Times New Roman" w:cs="Times New Roman"/>
          <w:sz w:val="28"/>
          <w:szCs w:val="28"/>
        </w:rPr>
      </w:pPr>
      <w:r w:rsidRPr="00D6785D">
        <w:rPr>
          <w:rFonts w:ascii="Times New Roman" w:hAnsi="Times New Roman" w:cs="Times New Roman"/>
          <w:sz w:val="28"/>
          <w:szCs w:val="28"/>
        </w:rPr>
        <w:t>Відповідно до</w:t>
      </w:r>
      <w:r w:rsidR="005C36D1" w:rsidRPr="00D6785D">
        <w:rPr>
          <w:rFonts w:ascii="Times New Roman" w:hAnsi="Times New Roman" w:cs="Times New Roman"/>
          <w:sz w:val="28"/>
          <w:szCs w:val="28"/>
        </w:rPr>
        <w:t xml:space="preserve"> пункту 8 частини 4  статті 42 Закону України «Про місцеве самоврядування в Україні» скликати</w:t>
      </w:r>
      <w:r w:rsidR="006C51A0" w:rsidRPr="00D6785D">
        <w:rPr>
          <w:rFonts w:ascii="Times New Roman" w:hAnsi="Times New Roman" w:cs="Times New Roman"/>
          <w:sz w:val="28"/>
          <w:szCs w:val="28"/>
        </w:rPr>
        <w:t xml:space="preserve"> </w:t>
      </w:r>
      <w:r w:rsidR="004B468B" w:rsidRPr="00D6785D">
        <w:rPr>
          <w:rFonts w:ascii="Times New Roman" w:hAnsi="Times New Roman" w:cs="Times New Roman"/>
          <w:b/>
          <w:sz w:val="28"/>
          <w:szCs w:val="28"/>
        </w:rPr>
        <w:t>чергову</w:t>
      </w:r>
      <w:r w:rsidR="005C36D1" w:rsidRPr="00D6785D">
        <w:rPr>
          <w:rFonts w:ascii="Times New Roman" w:hAnsi="Times New Roman" w:cs="Times New Roman"/>
          <w:b/>
          <w:sz w:val="28"/>
          <w:szCs w:val="28"/>
        </w:rPr>
        <w:t xml:space="preserve"> </w:t>
      </w:r>
      <w:r w:rsidR="00F90F98" w:rsidRPr="00D6785D">
        <w:rPr>
          <w:rFonts w:ascii="Times New Roman" w:hAnsi="Times New Roman" w:cs="Times New Roman"/>
          <w:b/>
          <w:sz w:val="28"/>
          <w:szCs w:val="28"/>
        </w:rPr>
        <w:t>сорок</w:t>
      </w:r>
      <w:r w:rsidR="00E77699" w:rsidRPr="00D6785D">
        <w:rPr>
          <w:rFonts w:ascii="Times New Roman" w:hAnsi="Times New Roman" w:cs="Times New Roman"/>
          <w:b/>
          <w:sz w:val="28"/>
          <w:szCs w:val="28"/>
        </w:rPr>
        <w:t xml:space="preserve"> </w:t>
      </w:r>
      <w:r w:rsidR="004B468B" w:rsidRPr="00D6785D">
        <w:rPr>
          <w:rFonts w:ascii="Times New Roman" w:hAnsi="Times New Roman" w:cs="Times New Roman"/>
          <w:b/>
          <w:sz w:val="28"/>
          <w:szCs w:val="28"/>
        </w:rPr>
        <w:t>шосту</w:t>
      </w:r>
      <w:r w:rsidR="005C36D1" w:rsidRPr="00D6785D">
        <w:rPr>
          <w:rFonts w:ascii="Times New Roman" w:hAnsi="Times New Roman" w:cs="Times New Roman"/>
          <w:b/>
          <w:sz w:val="28"/>
          <w:szCs w:val="28"/>
        </w:rPr>
        <w:t xml:space="preserve"> сесію міської ради VІІІ скликання </w:t>
      </w:r>
      <w:r w:rsidR="004B468B" w:rsidRPr="00D6785D">
        <w:rPr>
          <w:rFonts w:ascii="Times New Roman" w:hAnsi="Times New Roman" w:cs="Times New Roman"/>
          <w:b/>
          <w:sz w:val="28"/>
          <w:szCs w:val="28"/>
        </w:rPr>
        <w:t>30</w:t>
      </w:r>
      <w:r w:rsidR="00E77699" w:rsidRPr="00D6785D">
        <w:rPr>
          <w:rFonts w:ascii="Times New Roman" w:hAnsi="Times New Roman" w:cs="Times New Roman"/>
          <w:b/>
          <w:sz w:val="28"/>
          <w:szCs w:val="28"/>
        </w:rPr>
        <w:t xml:space="preserve"> </w:t>
      </w:r>
      <w:r w:rsidR="009D0976" w:rsidRPr="00D6785D">
        <w:rPr>
          <w:rFonts w:ascii="Times New Roman" w:hAnsi="Times New Roman" w:cs="Times New Roman"/>
          <w:b/>
          <w:bCs/>
          <w:sz w:val="28"/>
          <w:szCs w:val="28"/>
        </w:rPr>
        <w:t>листопада</w:t>
      </w:r>
      <w:r w:rsidR="001A2B26" w:rsidRPr="00D6785D">
        <w:rPr>
          <w:rFonts w:ascii="Times New Roman" w:hAnsi="Times New Roman" w:cs="Times New Roman"/>
          <w:b/>
          <w:bCs/>
          <w:sz w:val="28"/>
          <w:szCs w:val="28"/>
        </w:rPr>
        <w:t xml:space="preserve"> </w:t>
      </w:r>
      <w:r w:rsidR="00580DC5" w:rsidRPr="00D6785D">
        <w:rPr>
          <w:rFonts w:ascii="Times New Roman" w:hAnsi="Times New Roman" w:cs="Times New Roman"/>
          <w:b/>
          <w:bCs/>
          <w:sz w:val="28"/>
          <w:szCs w:val="28"/>
        </w:rPr>
        <w:t>2023 року о 10 годині</w:t>
      </w:r>
      <w:r w:rsidR="00580DC5" w:rsidRPr="00D6785D">
        <w:rPr>
          <w:rFonts w:ascii="Times New Roman" w:hAnsi="Times New Roman" w:cs="Times New Roman"/>
          <w:bCs/>
          <w:sz w:val="28"/>
          <w:szCs w:val="28"/>
        </w:rPr>
        <w:t xml:space="preserve"> </w:t>
      </w:r>
      <w:r w:rsidR="009C2143" w:rsidRPr="00D6785D">
        <w:rPr>
          <w:rFonts w:ascii="Times New Roman" w:hAnsi="Times New Roman" w:cs="Times New Roman"/>
          <w:bCs/>
          <w:sz w:val="28"/>
          <w:szCs w:val="28"/>
        </w:rPr>
        <w:t xml:space="preserve"> </w:t>
      </w:r>
      <w:r w:rsidR="005C36D1" w:rsidRPr="00D6785D">
        <w:rPr>
          <w:rFonts w:ascii="Times New Roman" w:hAnsi="Times New Roman" w:cs="Times New Roman"/>
          <w:color w:val="000000" w:themeColor="text1"/>
          <w:sz w:val="28"/>
          <w:szCs w:val="28"/>
        </w:rPr>
        <w:t xml:space="preserve">у </w:t>
      </w:r>
      <w:r w:rsidR="003E4701" w:rsidRPr="00D6785D">
        <w:rPr>
          <w:rFonts w:ascii="Times New Roman" w:hAnsi="Times New Roman" w:cs="Times New Roman"/>
          <w:color w:val="000000" w:themeColor="text1"/>
          <w:sz w:val="28"/>
          <w:szCs w:val="28"/>
        </w:rPr>
        <w:t>залі засідань</w:t>
      </w:r>
      <w:r w:rsidR="00BB4E7C" w:rsidRPr="00D6785D">
        <w:rPr>
          <w:rFonts w:ascii="Times New Roman" w:hAnsi="Times New Roman" w:cs="Times New Roman"/>
          <w:color w:val="000000" w:themeColor="text1"/>
          <w:sz w:val="28"/>
          <w:szCs w:val="28"/>
        </w:rPr>
        <w:t xml:space="preserve"> (</w:t>
      </w:r>
      <w:r w:rsidR="003E4701" w:rsidRPr="00D6785D">
        <w:rPr>
          <w:rFonts w:ascii="Times New Roman" w:hAnsi="Times New Roman" w:cs="Times New Roman"/>
          <w:color w:val="000000" w:themeColor="text1"/>
          <w:sz w:val="28"/>
          <w:szCs w:val="28"/>
        </w:rPr>
        <w:t>вул</w:t>
      </w:r>
      <w:r w:rsidR="00BB4E7C" w:rsidRPr="00D6785D">
        <w:rPr>
          <w:rFonts w:ascii="Times New Roman" w:hAnsi="Times New Roman" w:cs="Times New Roman"/>
          <w:color w:val="000000" w:themeColor="text1"/>
          <w:sz w:val="28"/>
          <w:szCs w:val="28"/>
        </w:rPr>
        <w:t xml:space="preserve">. </w:t>
      </w:r>
      <w:r w:rsidR="003E4701" w:rsidRPr="00D6785D">
        <w:rPr>
          <w:rFonts w:ascii="Times New Roman" w:hAnsi="Times New Roman" w:cs="Times New Roman"/>
          <w:color w:val="000000" w:themeColor="text1"/>
          <w:sz w:val="28"/>
          <w:szCs w:val="28"/>
        </w:rPr>
        <w:t>Героїв Небесної Сотні</w:t>
      </w:r>
      <w:r w:rsidR="00BB4E7C" w:rsidRPr="00D6785D">
        <w:rPr>
          <w:rFonts w:ascii="Times New Roman" w:hAnsi="Times New Roman" w:cs="Times New Roman"/>
          <w:color w:val="000000" w:themeColor="text1"/>
          <w:sz w:val="28"/>
          <w:szCs w:val="28"/>
        </w:rPr>
        <w:t>, 1, м. Кагарлик)</w:t>
      </w:r>
      <w:r w:rsidR="005C36D1" w:rsidRPr="00D6785D">
        <w:rPr>
          <w:rFonts w:ascii="Times New Roman" w:hAnsi="Times New Roman" w:cs="Times New Roman"/>
          <w:color w:val="000000" w:themeColor="text1"/>
          <w:sz w:val="28"/>
          <w:szCs w:val="28"/>
        </w:rPr>
        <w:t xml:space="preserve">, </w:t>
      </w:r>
      <w:r w:rsidR="005C36D1" w:rsidRPr="00D6785D">
        <w:rPr>
          <w:rFonts w:ascii="Times New Roman" w:hAnsi="Times New Roman" w:cs="Times New Roman"/>
          <w:sz w:val="28"/>
          <w:szCs w:val="28"/>
        </w:rPr>
        <w:t xml:space="preserve">передбачити винесення на розгляд сесії ради </w:t>
      </w:r>
      <w:r w:rsidR="002E66B3" w:rsidRPr="00D6785D">
        <w:rPr>
          <w:rFonts w:ascii="Times New Roman" w:hAnsi="Times New Roman" w:cs="Times New Roman"/>
          <w:sz w:val="28"/>
          <w:szCs w:val="28"/>
        </w:rPr>
        <w:t>так</w:t>
      </w:r>
      <w:r w:rsidR="009D0976" w:rsidRPr="00D6785D">
        <w:rPr>
          <w:rFonts w:ascii="Times New Roman" w:hAnsi="Times New Roman" w:cs="Times New Roman"/>
          <w:sz w:val="28"/>
          <w:szCs w:val="28"/>
        </w:rPr>
        <w:t>их</w:t>
      </w:r>
      <w:r w:rsidR="005C36D1" w:rsidRPr="00D6785D">
        <w:rPr>
          <w:rFonts w:ascii="Times New Roman" w:hAnsi="Times New Roman" w:cs="Times New Roman"/>
          <w:sz w:val="28"/>
          <w:szCs w:val="28"/>
        </w:rPr>
        <w:t xml:space="preserve"> питан</w:t>
      </w:r>
      <w:r w:rsidR="009D0976" w:rsidRPr="00D6785D">
        <w:rPr>
          <w:rFonts w:ascii="Times New Roman" w:hAnsi="Times New Roman" w:cs="Times New Roman"/>
          <w:sz w:val="28"/>
          <w:szCs w:val="28"/>
        </w:rPr>
        <w:t>ь</w:t>
      </w:r>
      <w:r w:rsidR="005C36D1" w:rsidRPr="00D6785D">
        <w:rPr>
          <w:rFonts w:ascii="Times New Roman" w:hAnsi="Times New Roman" w:cs="Times New Roman"/>
          <w:sz w:val="28"/>
          <w:szCs w:val="28"/>
        </w:rPr>
        <w:t xml:space="preserve">:  </w:t>
      </w:r>
    </w:p>
    <w:p w:rsidR="00F9234E" w:rsidRPr="00D6785D" w:rsidRDefault="00F9234E" w:rsidP="00364A34">
      <w:pPr>
        <w:spacing w:after="0" w:line="240" w:lineRule="auto"/>
        <w:ind w:left="-142" w:firstLine="142"/>
        <w:contextualSpacing/>
        <w:jc w:val="both"/>
        <w:rPr>
          <w:rFonts w:ascii="Times New Roman" w:eastAsia="Calibri" w:hAnsi="Times New Roman" w:cs="Times New Roman"/>
          <w:color w:val="000000"/>
          <w:sz w:val="28"/>
          <w:szCs w:val="28"/>
        </w:rPr>
      </w:pPr>
      <w:bookmarkStart w:id="0" w:name="_Hlk115183532"/>
    </w:p>
    <w:bookmarkEnd w:id="0"/>
    <w:p w:rsidR="00D6785D" w:rsidRPr="00D6785D" w:rsidRDefault="00D6785D" w:rsidP="00094CAB">
      <w:pPr>
        <w:spacing w:after="0" w:line="240" w:lineRule="auto"/>
        <w:ind w:left="-426"/>
        <w:jc w:val="both"/>
        <w:rPr>
          <w:rFonts w:ascii="Times New Roman" w:eastAsia="Calibri" w:hAnsi="Times New Roman" w:cs="Times New Roman"/>
          <w:color w:val="000000"/>
          <w:sz w:val="28"/>
          <w:szCs w:val="32"/>
        </w:rPr>
      </w:pPr>
      <w:r w:rsidRPr="00D6785D">
        <w:rPr>
          <w:rFonts w:ascii="Times New Roman" w:eastAsia="Calibri" w:hAnsi="Times New Roman" w:cs="Times New Roman"/>
          <w:b/>
          <w:color w:val="000000"/>
          <w:sz w:val="28"/>
          <w:szCs w:val="32"/>
        </w:rPr>
        <w:t>1.</w:t>
      </w:r>
      <w:r w:rsidRPr="00D6785D">
        <w:rPr>
          <w:rFonts w:ascii="Times New Roman" w:eastAsia="Calibri" w:hAnsi="Times New Roman" w:cs="Times New Roman"/>
          <w:color w:val="000000"/>
          <w:sz w:val="28"/>
          <w:szCs w:val="32"/>
        </w:rPr>
        <w:t>Про внесення змін до рішення сесії міської ради VIII скликання від 22.12.2022 №2695-30-VIII "Про бюджет Кагарлицької міської територіальної громади на 2023 рік" та додатків</w:t>
      </w:r>
      <w:r w:rsidRPr="00D6785D">
        <w:rPr>
          <w:rFonts w:ascii="Times New Roman" w:eastAsia="Calibri" w:hAnsi="Times New Roman" w:cs="Times New Roman"/>
          <w:color w:val="FF0000"/>
          <w:sz w:val="28"/>
          <w:szCs w:val="32"/>
        </w:rPr>
        <w:t xml:space="preserve"> </w:t>
      </w:r>
      <w:r w:rsidRPr="00D6785D">
        <w:rPr>
          <w:rFonts w:ascii="Times New Roman" w:eastAsia="Calibri" w:hAnsi="Times New Roman" w:cs="Times New Roman"/>
          <w:color w:val="000000"/>
          <w:sz w:val="28"/>
          <w:szCs w:val="32"/>
        </w:rPr>
        <w:t>до нього".</w:t>
      </w:r>
    </w:p>
    <w:p w:rsidR="00D6785D" w:rsidRPr="00D6785D" w:rsidRDefault="00D6785D" w:rsidP="00094CAB">
      <w:pPr>
        <w:spacing w:after="0" w:line="240" w:lineRule="auto"/>
        <w:ind w:left="-426"/>
        <w:jc w:val="both"/>
        <w:rPr>
          <w:rFonts w:ascii="Times New Roman" w:eastAsia="Calibri" w:hAnsi="Times New Roman" w:cs="Times New Roman"/>
          <w:color w:val="000000"/>
          <w:sz w:val="28"/>
          <w:szCs w:val="32"/>
        </w:rPr>
      </w:pPr>
    </w:p>
    <w:p w:rsidR="00D6785D" w:rsidRPr="00D6785D" w:rsidRDefault="00D6785D" w:rsidP="00094CAB">
      <w:pPr>
        <w:spacing w:after="0" w:line="240" w:lineRule="auto"/>
        <w:ind w:left="-426"/>
        <w:jc w:val="both"/>
        <w:rPr>
          <w:rFonts w:ascii="Times New Roman" w:eastAsia="Calibri" w:hAnsi="Times New Roman" w:cs="Times New Roman"/>
          <w:color w:val="000000" w:themeColor="text1"/>
          <w:sz w:val="28"/>
          <w:szCs w:val="32"/>
        </w:rPr>
      </w:pPr>
      <w:r w:rsidRPr="00D6785D">
        <w:rPr>
          <w:rFonts w:ascii="Times New Roman" w:eastAsia="Calibri" w:hAnsi="Times New Roman" w:cs="Times New Roman"/>
          <w:b/>
          <w:color w:val="000000" w:themeColor="text1"/>
          <w:sz w:val="28"/>
          <w:szCs w:val="32"/>
        </w:rPr>
        <w:t>2.</w:t>
      </w:r>
      <w:r w:rsidRPr="00D6785D">
        <w:rPr>
          <w:rFonts w:ascii="Times New Roman" w:eastAsia="Calibri" w:hAnsi="Times New Roman" w:cs="Times New Roman"/>
          <w:color w:val="000000" w:themeColor="text1"/>
          <w:sz w:val="28"/>
          <w:szCs w:val="32"/>
        </w:rPr>
        <w:t>Про затвердження звіту про виконання бюджету Кагарлицької міської територіальної громади за 9 місяців 2023 року.</w:t>
      </w:r>
    </w:p>
    <w:p w:rsidR="00D6785D" w:rsidRPr="00D6785D" w:rsidRDefault="00D6785D" w:rsidP="00094CAB">
      <w:pPr>
        <w:spacing w:after="0" w:line="240" w:lineRule="auto"/>
        <w:ind w:left="-426"/>
        <w:jc w:val="both"/>
        <w:rPr>
          <w:rFonts w:ascii="Times New Roman" w:eastAsia="Calibri" w:hAnsi="Times New Roman" w:cs="Times New Roman"/>
          <w:color w:val="FF0000"/>
          <w:sz w:val="28"/>
          <w:szCs w:val="32"/>
        </w:rPr>
      </w:pPr>
    </w:p>
    <w:p w:rsidR="00D6785D" w:rsidRPr="00D6785D" w:rsidRDefault="00D6785D" w:rsidP="00094CAB">
      <w:pPr>
        <w:spacing w:after="0" w:line="240" w:lineRule="auto"/>
        <w:ind w:left="-426"/>
        <w:jc w:val="both"/>
        <w:rPr>
          <w:rFonts w:ascii="Times New Roman" w:eastAsia="Times New Roman" w:hAnsi="Times New Roman" w:cs="Times New Roman"/>
          <w:color w:val="000000" w:themeColor="text1"/>
          <w:sz w:val="28"/>
          <w:szCs w:val="28"/>
          <w:lang w:eastAsia="ru-RU"/>
        </w:rPr>
      </w:pPr>
      <w:r w:rsidRPr="00D6785D">
        <w:rPr>
          <w:rFonts w:ascii="Times New Roman" w:eastAsia="Calibri" w:hAnsi="Times New Roman" w:cs="Times New Roman"/>
          <w:b/>
          <w:color w:val="000000" w:themeColor="text1"/>
          <w:sz w:val="28"/>
          <w:szCs w:val="32"/>
        </w:rPr>
        <w:t>3.</w:t>
      </w:r>
      <w:r w:rsidRPr="00D6785D">
        <w:rPr>
          <w:rFonts w:ascii="Times New Roman" w:eastAsia="Calibri" w:hAnsi="Times New Roman" w:cs="Times New Roman"/>
          <w:color w:val="000000" w:themeColor="text1"/>
          <w:sz w:val="28"/>
          <w:szCs w:val="32"/>
        </w:rPr>
        <w:t>Про коригування тарифів на послуги з водопостачання та водовідведення, що надаються Комунальним підприємством Кагарлицької міської ради «Кагарликводоканал».</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r w:rsidRPr="00D6785D">
        <w:rPr>
          <w:rFonts w:ascii="Times New Roman" w:eastAsia="Times New Roman" w:hAnsi="Times New Roman" w:cs="Times New Roman"/>
          <w:b/>
          <w:sz w:val="28"/>
          <w:szCs w:val="28"/>
          <w:lang w:eastAsia="ru-RU"/>
        </w:rPr>
        <w:t>4.</w:t>
      </w:r>
      <w:r w:rsidRPr="00D6785D">
        <w:rPr>
          <w:rFonts w:ascii="Times New Roman" w:eastAsia="Times New Roman" w:hAnsi="Times New Roman" w:cs="Times New Roman"/>
          <w:sz w:val="28"/>
          <w:szCs w:val="28"/>
          <w:lang w:eastAsia="ru-RU"/>
        </w:rPr>
        <w:t>Про затвердження структури виконавчих органів Кагарлицької міської ради, загальної чисельності апарату ради та її виконавчих органів.</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val="ru-RU" w:eastAsia="ru-RU"/>
        </w:rPr>
      </w:pPr>
      <w:r w:rsidRPr="00D6785D">
        <w:rPr>
          <w:rFonts w:ascii="Times New Roman" w:eastAsia="Times New Roman" w:hAnsi="Times New Roman" w:cs="Times New Roman"/>
          <w:b/>
          <w:sz w:val="28"/>
          <w:szCs w:val="28"/>
          <w:lang w:val="ru-RU" w:eastAsia="ru-RU"/>
        </w:rPr>
        <w:t>5.</w:t>
      </w:r>
      <w:r w:rsidRPr="00D6785D">
        <w:rPr>
          <w:rFonts w:ascii="Times New Roman" w:eastAsia="Times New Roman" w:hAnsi="Times New Roman" w:cs="Times New Roman"/>
          <w:sz w:val="28"/>
          <w:szCs w:val="28"/>
          <w:lang w:val="ru-RU" w:eastAsia="ru-RU"/>
        </w:rPr>
        <w:t xml:space="preserve">Про внесення змін </w:t>
      </w:r>
      <w:proofErr w:type="gramStart"/>
      <w:r w:rsidRPr="00D6785D">
        <w:rPr>
          <w:rFonts w:ascii="Times New Roman" w:eastAsia="Times New Roman" w:hAnsi="Times New Roman" w:cs="Times New Roman"/>
          <w:sz w:val="28"/>
          <w:szCs w:val="28"/>
          <w:lang w:val="ru-RU" w:eastAsia="ru-RU"/>
        </w:rPr>
        <w:t>до</w:t>
      </w:r>
      <w:proofErr w:type="gramEnd"/>
      <w:r w:rsidRPr="00D6785D">
        <w:rPr>
          <w:rFonts w:ascii="Times New Roman" w:eastAsia="Times New Roman" w:hAnsi="Times New Roman" w:cs="Times New Roman"/>
          <w:sz w:val="28"/>
          <w:szCs w:val="28"/>
          <w:lang w:val="ru-RU" w:eastAsia="ru-RU"/>
        </w:rPr>
        <w:t xml:space="preserve"> статуту Комунального закладу Кагарлицької міської ради «Кагарлицький історико – краєзнавчий музей».</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r w:rsidRPr="00D6785D">
        <w:rPr>
          <w:rFonts w:ascii="Times New Roman" w:eastAsia="Times New Roman" w:hAnsi="Times New Roman" w:cs="Times New Roman"/>
          <w:b/>
          <w:sz w:val="28"/>
          <w:szCs w:val="28"/>
          <w:lang w:eastAsia="ru-RU"/>
        </w:rPr>
        <w:t>6.</w:t>
      </w:r>
      <w:r w:rsidRPr="00D6785D">
        <w:rPr>
          <w:rFonts w:ascii="Times New Roman" w:eastAsia="Times New Roman" w:hAnsi="Times New Roman" w:cs="Times New Roman"/>
          <w:sz w:val="28"/>
          <w:szCs w:val="28"/>
          <w:lang w:eastAsia="ru-RU"/>
        </w:rPr>
        <w:t>Про внесення змін до переліку адміністративних послуг, які надає  відділ  «Центр надання адміністративних послуг» Кагарлицької міської ради».</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r w:rsidRPr="00D6785D">
        <w:rPr>
          <w:rFonts w:ascii="Times New Roman" w:eastAsia="Times New Roman" w:hAnsi="Times New Roman" w:cs="Times New Roman"/>
          <w:b/>
          <w:sz w:val="28"/>
          <w:szCs w:val="28"/>
          <w:lang w:eastAsia="ru-RU"/>
        </w:rPr>
        <w:t>7.</w:t>
      </w:r>
      <w:r w:rsidRPr="00D6785D">
        <w:rPr>
          <w:rFonts w:ascii="Times New Roman" w:eastAsia="Times New Roman" w:hAnsi="Times New Roman" w:cs="Times New Roman"/>
          <w:sz w:val="28"/>
          <w:szCs w:val="28"/>
          <w:lang w:eastAsia="ru-RU"/>
        </w:rPr>
        <w:t>Про припинення діяльності Расавської сільської виборчої комісії Кагарлицького району Київської області шляхом ліквідації.</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r w:rsidRPr="00D6785D">
        <w:rPr>
          <w:rFonts w:ascii="Times New Roman" w:eastAsia="Times New Roman" w:hAnsi="Times New Roman" w:cs="Times New Roman"/>
          <w:b/>
          <w:sz w:val="28"/>
          <w:szCs w:val="28"/>
          <w:lang w:eastAsia="ru-RU"/>
        </w:rPr>
        <w:t>8.</w:t>
      </w:r>
      <w:r w:rsidRPr="00D6785D">
        <w:rPr>
          <w:rFonts w:ascii="Times New Roman" w:eastAsia="Times New Roman" w:hAnsi="Times New Roman" w:cs="Times New Roman"/>
          <w:sz w:val="28"/>
          <w:szCs w:val="28"/>
          <w:lang w:eastAsia="ru-RU"/>
        </w:rPr>
        <w:t>Про звільнення Відділу (Служби) у справах дітей та сім’ї Кагарлицької міської ради від сплати державного мита на 2023-2024 роки.</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hAnsi="Times New Roman" w:cs="Times New Roman"/>
          <w:color w:val="000000" w:themeColor="text1"/>
          <w:sz w:val="28"/>
          <w:szCs w:val="28"/>
        </w:rPr>
      </w:pPr>
      <w:r w:rsidRPr="00D6785D">
        <w:rPr>
          <w:rFonts w:ascii="Times New Roman" w:hAnsi="Times New Roman" w:cs="Times New Roman"/>
          <w:b/>
          <w:color w:val="000000" w:themeColor="text1"/>
          <w:sz w:val="28"/>
          <w:szCs w:val="28"/>
        </w:rPr>
        <w:t>9.</w:t>
      </w:r>
      <w:r w:rsidRPr="00D6785D">
        <w:rPr>
          <w:rFonts w:ascii="Times New Roman" w:hAnsi="Times New Roman" w:cs="Times New Roman"/>
          <w:color w:val="000000" w:themeColor="text1"/>
          <w:sz w:val="28"/>
          <w:szCs w:val="28"/>
        </w:rPr>
        <w:t xml:space="preserve">Про демонтаж (заміну, реконструкцію), перейменування елементів радянської символіки на пам’ятних знаках Другої світової війни, вилучення об’єктів з Державного реєстру нерухомих пам'яток України та перепоховання загиблих радянських воїнів. </w:t>
      </w:r>
    </w:p>
    <w:p w:rsidR="00094CAB" w:rsidRPr="00D6785D" w:rsidRDefault="00094CAB" w:rsidP="00094CAB">
      <w:pPr>
        <w:spacing w:after="0" w:line="240" w:lineRule="auto"/>
        <w:ind w:left="-426" w:right="140"/>
        <w:jc w:val="both"/>
        <w:rPr>
          <w:rFonts w:ascii="Times New Roman" w:eastAsia="Calibri" w:hAnsi="Times New Roman" w:cs="Times New Roman"/>
          <w:i/>
          <w:color w:val="000000"/>
          <w:sz w:val="28"/>
          <w:szCs w:val="32"/>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val="ru-RU" w:eastAsia="ru-RU"/>
        </w:rPr>
      </w:pPr>
      <w:r w:rsidRPr="00D6785D">
        <w:rPr>
          <w:rFonts w:ascii="Times New Roman" w:eastAsia="Times New Roman" w:hAnsi="Times New Roman" w:cs="Times New Roman"/>
          <w:b/>
          <w:sz w:val="28"/>
          <w:szCs w:val="28"/>
          <w:lang w:eastAsia="ru-RU"/>
        </w:rPr>
        <w:t>10.</w:t>
      </w:r>
      <w:r w:rsidRPr="00D6785D">
        <w:rPr>
          <w:rFonts w:ascii="Times New Roman" w:eastAsia="Times New Roman" w:hAnsi="Times New Roman" w:cs="Times New Roman"/>
          <w:sz w:val="28"/>
          <w:szCs w:val="28"/>
          <w:lang w:val="ru-RU" w:eastAsia="ru-RU"/>
        </w:rPr>
        <w:t>Про надання дозволу на виготовлення паспорта привязки Самойленку Сергію Сергійовичу.</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val="ru-RU" w:eastAsia="ru-RU"/>
        </w:rPr>
      </w:pPr>
      <w:r w:rsidRPr="00D6785D">
        <w:rPr>
          <w:rFonts w:ascii="Times New Roman" w:eastAsia="Times New Roman" w:hAnsi="Times New Roman" w:cs="Times New Roman"/>
          <w:b/>
          <w:sz w:val="28"/>
          <w:szCs w:val="28"/>
          <w:lang w:val="ru-RU" w:eastAsia="ru-RU"/>
        </w:rPr>
        <w:t>11.</w:t>
      </w:r>
      <w:r w:rsidRPr="00D6785D">
        <w:rPr>
          <w:rFonts w:ascii="Times New Roman" w:eastAsia="Times New Roman" w:hAnsi="Times New Roman" w:cs="Times New Roman"/>
          <w:sz w:val="28"/>
          <w:szCs w:val="28"/>
          <w:lang w:val="ru-RU" w:eastAsia="ru-RU"/>
        </w:rPr>
        <w:t>Про надання дозволу на виготовлення паспорта привязки ФОП Федорію Станіславу Анатолійовичу.</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r w:rsidRPr="00D6785D">
        <w:rPr>
          <w:rFonts w:ascii="Times New Roman" w:eastAsia="Times New Roman" w:hAnsi="Times New Roman" w:cs="Times New Roman"/>
          <w:b/>
          <w:sz w:val="28"/>
          <w:szCs w:val="28"/>
          <w:lang w:val="ru-RU" w:eastAsia="ru-RU"/>
        </w:rPr>
        <w:t>12.</w:t>
      </w:r>
      <w:r w:rsidRPr="00D6785D">
        <w:rPr>
          <w:rFonts w:ascii="Times New Roman" w:eastAsia="Times New Roman" w:hAnsi="Times New Roman" w:cs="Times New Roman"/>
          <w:sz w:val="28"/>
          <w:szCs w:val="28"/>
          <w:lang w:val="ru-RU" w:eastAsia="ru-RU"/>
        </w:rPr>
        <w:t>Про надання дозволу на виготовлення паспорта привязки ФОП Донець Зої Іванівні.</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val="ru-RU" w:eastAsia="ru-RU"/>
        </w:rPr>
      </w:pPr>
      <w:r w:rsidRPr="00D6785D">
        <w:rPr>
          <w:rFonts w:ascii="Times New Roman" w:eastAsia="Times New Roman" w:hAnsi="Times New Roman" w:cs="Times New Roman"/>
          <w:b/>
          <w:sz w:val="28"/>
          <w:szCs w:val="28"/>
          <w:lang w:val="ru-RU" w:eastAsia="ru-RU"/>
        </w:rPr>
        <w:t>13.</w:t>
      </w:r>
      <w:r w:rsidRPr="00D6785D">
        <w:rPr>
          <w:rFonts w:ascii="Times New Roman" w:eastAsia="Times New Roman" w:hAnsi="Times New Roman" w:cs="Times New Roman"/>
          <w:sz w:val="28"/>
          <w:szCs w:val="28"/>
          <w:lang w:val="ru-RU" w:eastAsia="ru-RU"/>
        </w:rPr>
        <w:t xml:space="preserve">Про внесення змін до </w:t>
      </w:r>
      <w:proofErr w:type="gramStart"/>
      <w:r w:rsidRPr="00D6785D">
        <w:rPr>
          <w:rFonts w:ascii="Times New Roman" w:eastAsia="Times New Roman" w:hAnsi="Times New Roman" w:cs="Times New Roman"/>
          <w:sz w:val="28"/>
          <w:szCs w:val="28"/>
          <w:lang w:val="ru-RU" w:eastAsia="ru-RU"/>
        </w:rPr>
        <w:t>р</w:t>
      </w:r>
      <w:proofErr w:type="gramEnd"/>
      <w:r w:rsidRPr="00D6785D">
        <w:rPr>
          <w:rFonts w:ascii="Times New Roman" w:eastAsia="Times New Roman" w:hAnsi="Times New Roman" w:cs="Times New Roman"/>
          <w:sz w:val="28"/>
          <w:szCs w:val="28"/>
          <w:lang w:val="ru-RU" w:eastAsia="ru-RU"/>
        </w:rPr>
        <w:t>ішення сесії міської ради №4481-42-VIII від 12.10.2023 «Про надання дозволу на виготовлення паспорту прив’язки тимчасової споруди Семенцю М.В.».</w:t>
      </w:r>
    </w:p>
    <w:p w:rsidR="00D6785D" w:rsidRPr="00D6785D" w:rsidRDefault="00D6785D" w:rsidP="00094CAB">
      <w:pPr>
        <w:spacing w:after="0" w:line="240" w:lineRule="auto"/>
        <w:ind w:left="-426"/>
        <w:jc w:val="both"/>
        <w:rPr>
          <w:rFonts w:ascii="Times New Roman" w:eastAsia="Times New Roman" w:hAnsi="Times New Roman" w:cs="Times New Roman"/>
          <w:sz w:val="28"/>
          <w:szCs w:val="28"/>
          <w:lang w:eastAsia="ru-RU"/>
        </w:rPr>
      </w:pPr>
    </w:p>
    <w:p w:rsidR="00D6785D" w:rsidRPr="00D6785D" w:rsidRDefault="00D6785D" w:rsidP="00094CAB">
      <w:pPr>
        <w:spacing w:after="0" w:line="240" w:lineRule="auto"/>
        <w:ind w:left="-426"/>
        <w:jc w:val="both"/>
        <w:rPr>
          <w:rFonts w:ascii="Times New Roman" w:hAnsi="Times New Roman" w:cs="Times New Roman"/>
          <w:sz w:val="28"/>
          <w:szCs w:val="28"/>
          <w:lang w:val="ru-RU"/>
        </w:rPr>
      </w:pPr>
      <w:r w:rsidRPr="00D6785D">
        <w:rPr>
          <w:rFonts w:ascii="Times New Roman" w:hAnsi="Times New Roman" w:cs="Times New Roman"/>
          <w:b/>
          <w:sz w:val="28"/>
          <w:szCs w:val="28"/>
          <w:lang w:val="ru-RU"/>
        </w:rPr>
        <w:t>14.</w:t>
      </w:r>
      <w:r w:rsidRPr="00D6785D">
        <w:rPr>
          <w:rFonts w:ascii="Times New Roman" w:hAnsi="Times New Roman" w:cs="Times New Roman"/>
          <w:sz w:val="28"/>
          <w:szCs w:val="28"/>
          <w:lang w:val="ru-RU"/>
        </w:rPr>
        <w:t>Про управління майном комунальної власності Кагарлицької міської територіальної громади.</w:t>
      </w:r>
    </w:p>
    <w:p w:rsidR="00D6785D" w:rsidRPr="00D6785D" w:rsidRDefault="00D6785D" w:rsidP="00094CAB">
      <w:pPr>
        <w:spacing w:after="0" w:line="240" w:lineRule="auto"/>
        <w:ind w:left="-426"/>
        <w:jc w:val="both"/>
        <w:rPr>
          <w:rFonts w:ascii="Times New Roman" w:hAnsi="Times New Roman" w:cs="Times New Roman"/>
          <w:sz w:val="28"/>
          <w:szCs w:val="28"/>
        </w:rPr>
      </w:pPr>
    </w:p>
    <w:p w:rsidR="00D6785D" w:rsidRPr="00D6785D" w:rsidRDefault="00D6785D" w:rsidP="00094CAB">
      <w:pPr>
        <w:spacing w:after="0" w:line="240" w:lineRule="auto"/>
        <w:ind w:left="-426"/>
        <w:jc w:val="both"/>
        <w:rPr>
          <w:rFonts w:ascii="Times New Roman" w:hAnsi="Times New Roman" w:cs="Times New Roman"/>
          <w:sz w:val="28"/>
          <w:szCs w:val="28"/>
          <w:lang w:val="ru-RU"/>
        </w:rPr>
      </w:pPr>
      <w:r w:rsidRPr="00D6785D">
        <w:rPr>
          <w:rFonts w:ascii="Times New Roman" w:hAnsi="Times New Roman" w:cs="Times New Roman"/>
          <w:b/>
          <w:sz w:val="28"/>
          <w:szCs w:val="28"/>
          <w:lang w:val="ru-RU"/>
        </w:rPr>
        <w:t>15.</w:t>
      </w:r>
      <w:r w:rsidRPr="00D6785D">
        <w:rPr>
          <w:rFonts w:ascii="Times New Roman" w:hAnsi="Times New Roman" w:cs="Times New Roman"/>
          <w:sz w:val="28"/>
          <w:szCs w:val="28"/>
          <w:lang w:val="ru-RU"/>
        </w:rPr>
        <w:t>Про надання дозволу на приватизацію об'єкта комунальної власності Кагарлицької міської територіальної громади шляхом продажу на аукціоні;</w:t>
      </w:r>
    </w:p>
    <w:p w:rsidR="00D6785D" w:rsidRPr="00D6785D" w:rsidRDefault="00D6785D" w:rsidP="00094CAB">
      <w:pPr>
        <w:spacing w:after="0" w:line="240" w:lineRule="auto"/>
        <w:ind w:left="-426"/>
        <w:jc w:val="both"/>
        <w:rPr>
          <w:rFonts w:ascii="Times New Roman" w:hAnsi="Times New Roman" w:cs="Times New Roman"/>
          <w:sz w:val="28"/>
          <w:szCs w:val="28"/>
        </w:rPr>
      </w:pPr>
    </w:p>
    <w:p w:rsidR="00D6785D" w:rsidRPr="00D6785D" w:rsidRDefault="00D6785D" w:rsidP="00094CAB">
      <w:pPr>
        <w:spacing w:after="0" w:line="240" w:lineRule="auto"/>
        <w:ind w:left="-426"/>
        <w:jc w:val="both"/>
        <w:rPr>
          <w:rFonts w:ascii="Times New Roman" w:hAnsi="Times New Roman" w:cs="Times New Roman"/>
          <w:sz w:val="28"/>
          <w:szCs w:val="28"/>
        </w:rPr>
      </w:pPr>
      <w:r w:rsidRPr="00D6785D">
        <w:rPr>
          <w:rFonts w:ascii="Times New Roman" w:hAnsi="Times New Roman" w:cs="Times New Roman"/>
          <w:b/>
          <w:sz w:val="28"/>
          <w:szCs w:val="28"/>
        </w:rPr>
        <w:t>16.</w:t>
      </w:r>
      <w:r w:rsidRPr="00D6785D">
        <w:rPr>
          <w:rFonts w:ascii="Times New Roman" w:hAnsi="Times New Roman" w:cs="Times New Roman"/>
          <w:sz w:val="28"/>
          <w:szCs w:val="28"/>
        </w:rPr>
        <w:t>Про оренду об’єктів комунальної власності Кагарлицької міської територіальної громади.</w:t>
      </w:r>
    </w:p>
    <w:p w:rsidR="00D6785D" w:rsidRPr="00D6785D" w:rsidRDefault="00D6785D" w:rsidP="00094CAB">
      <w:pPr>
        <w:spacing w:after="0" w:line="240" w:lineRule="auto"/>
        <w:ind w:left="-426"/>
        <w:jc w:val="both"/>
        <w:rPr>
          <w:rFonts w:ascii="Times New Roman" w:hAnsi="Times New Roman" w:cs="Times New Roman"/>
          <w:sz w:val="28"/>
          <w:szCs w:val="28"/>
        </w:rPr>
      </w:pPr>
    </w:p>
    <w:p w:rsidR="00D6785D" w:rsidRPr="00D6785D" w:rsidRDefault="00D6785D" w:rsidP="00094CAB">
      <w:pPr>
        <w:spacing w:after="0" w:line="240" w:lineRule="auto"/>
        <w:ind w:left="-426"/>
        <w:jc w:val="both"/>
        <w:rPr>
          <w:rFonts w:ascii="Times New Roman" w:hAnsi="Times New Roman" w:cs="Times New Roman"/>
          <w:sz w:val="28"/>
          <w:szCs w:val="28"/>
          <w:lang w:val="ru-RU"/>
        </w:rPr>
      </w:pPr>
      <w:r w:rsidRPr="00D6785D">
        <w:rPr>
          <w:rFonts w:ascii="Times New Roman" w:hAnsi="Times New Roman" w:cs="Times New Roman"/>
          <w:b/>
          <w:sz w:val="28"/>
          <w:szCs w:val="28"/>
          <w:lang w:val="ru-RU"/>
        </w:rPr>
        <w:t>17.</w:t>
      </w:r>
      <w:r w:rsidRPr="00D6785D">
        <w:rPr>
          <w:rFonts w:ascii="Times New Roman" w:hAnsi="Times New Roman" w:cs="Times New Roman"/>
          <w:sz w:val="28"/>
          <w:szCs w:val="28"/>
          <w:lang w:val="ru-RU"/>
        </w:rPr>
        <w:t xml:space="preserve">Про надання </w:t>
      </w:r>
      <w:proofErr w:type="gramStart"/>
      <w:r w:rsidRPr="00D6785D">
        <w:rPr>
          <w:rFonts w:ascii="Times New Roman" w:hAnsi="Times New Roman" w:cs="Times New Roman"/>
          <w:sz w:val="28"/>
          <w:szCs w:val="28"/>
          <w:lang w:val="ru-RU"/>
        </w:rPr>
        <w:t>матер</w:t>
      </w:r>
      <w:proofErr w:type="gramEnd"/>
      <w:r w:rsidRPr="00D6785D">
        <w:rPr>
          <w:rFonts w:ascii="Times New Roman" w:hAnsi="Times New Roman" w:cs="Times New Roman"/>
          <w:sz w:val="28"/>
          <w:szCs w:val="28"/>
          <w:lang w:val="ru-RU"/>
        </w:rPr>
        <w:t>іальної допомоги жителям Кагарлицької міської територіальної громади.</w:t>
      </w:r>
    </w:p>
    <w:p w:rsidR="00D6785D" w:rsidRPr="00D6785D" w:rsidRDefault="00D6785D" w:rsidP="00094CAB">
      <w:pPr>
        <w:spacing w:after="0" w:line="240" w:lineRule="auto"/>
        <w:ind w:left="-426"/>
        <w:jc w:val="both"/>
        <w:rPr>
          <w:rFonts w:ascii="Times New Roman" w:hAnsi="Times New Roman" w:cs="Times New Roman"/>
          <w:sz w:val="28"/>
          <w:szCs w:val="28"/>
        </w:rPr>
      </w:pPr>
    </w:p>
    <w:p w:rsidR="00D6785D" w:rsidRPr="00D6785D" w:rsidRDefault="00D6785D" w:rsidP="00094CAB">
      <w:pPr>
        <w:spacing w:after="0" w:line="240" w:lineRule="auto"/>
        <w:ind w:left="-426"/>
        <w:jc w:val="both"/>
        <w:rPr>
          <w:rFonts w:ascii="Times New Roman" w:hAnsi="Times New Roman" w:cs="Times New Roman"/>
          <w:sz w:val="28"/>
          <w:szCs w:val="28"/>
          <w:lang w:val="ru-RU"/>
        </w:rPr>
      </w:pPr>
      <w:r w:rsidRPr="00D6785D">
        <w:rPr>
          <w:rFonts w:ascii="Times New Roman" w:hAnsi="Times New Roman" w:cs="Times New Roman"/>
          <w:b/>
          <w:sz w:val="28"/>
          <w:szCs w:val="28"/>
          <w:lang w:val="ru-RU"/>
        </w:rPr>
        <w:t>18.</w:t>
      </w:r>
      <w:r w:rsidRPr="00D6785D">
        <w:rPr>
          <w:rFonts w:ascii="Times New Roman" w:hAnsi="Times New Roman" w:cs="Times New Roman"/>
          <w:sz w:val="28"/>
          <w:szCs w:val="28"/>
          <w:lang w:val="ru-RU"/>
        </w:rPr>
        <w:t>Про затвердження Порядку розгляду електронних петицій адресованих  Кагарлицькій міській раді.</w:t>
      </w:r>
    </w:p>
    <w:p w:rsidR="00D6785D" w:rsidRPr="00D6785D" w:rsidRDefault="00D6785D" w:rsidP="00094CAB">
      <w:pPr>
        <w:spacing w:after="0" w:line="240" w:lineRule="auto"/>
        <w:ind w:left="-426"/>
        <w:jc w:val="both"/>
        <w:rPr>
          <w:rFonts w:ascii="Times New Roman" w:hAnsi="Times New Roman" w:cs="Times New Roman"/>
          <w:sz w:val="28"/>
          <w:szCs w:val="28"/>
        </w:rPr>
      </w:pPr>
    </w:p>
    <w:p w:rsidR="00D6785D" w:rsidRPr="00D6785D" w:rsidRDefault="00D6785D" w:rsidP="00094CAB">
      <w:pPr>
        <w:spacing w:after="0" w:line="240" w:lineRule="auto"/>
        <w:ind w:left="-426"/>
        <w:jc w:val="both"/>
        <w:rPr>
          <w:rFonts w:ascii="Times New Roman" w:hAnsi="Times New Roman" w:cs="Times New Roman"/>
          <w:sz w:val="28"/>
          <w:szCs w:val="28"/>
          <w:lang w:val="ru-RU"/>
        </w:rPr>
      </w:pPr>
      <w:r w:rsidRPr="00D6785D">
        <w:rPr>
          <w:rFonts w:ascii="Times New Roman" w:hAnsi="Times New Roman" w:cs="Times New Roman"/>
          <w:b/>
          <w:sz w:val="28"/>
          <w:szCs w:val="28"/>
          <w:lang w:val="ru-RU"/>
        </w:rPr>
        <w:t>19.</w:t>
      </w:r>
      <w:r w:rsidRPr="00D6785D">
        <w:rPr>
          <w:rFonts w:ascii="Times New Roman" w:hAnsi="Times New Roman" w:cs="Times New Roman"/>
          <w:sz w:val="28"/>
          <w:szCs w:val="28"/>
          <w:lang w:val="ru-RU"/>
        </w:rPr>
        <w:t xml:space="preserve"> Про звіт заступника міського голови з питань освіти, культури сім'ї, молоді, спорту, охорони здоров'я та </w:t>
      </w:r>
      <w:proofErr w:type="gramStart"/>
      <w:r w:rsidRPr="00D6785D">
        <w:rPr>
          <w:rFonts w:ascii="Times New Roman" w:hAnsi="Times New Roman" w:cs="Times New Roman"/>
          <w:sz w:val="28"/>
          <w:szCs w:val="28"/>
          <w:lang w:val="ru-RU"/>
        </w:rPr>
        <w:t>соц</w:t>
      </w:r>
      <w:proofErr w:type="gramEnd"/>
      <w:r w:rsidRPr="00D6785D">
        <w:rPr>
          <w:rFonts w:ascii="Times New Roman" w:hAnsi="Times New Roman" w:cs="Times New Roman"/>
          <w:sz w:val="28"/>
          <w:szCs w:val="28"/>
          <w:lang w:val="ru-RU"/>
        </w:rPr>
        <w:t>іального захисту населення.</w:t>
      </w:r>
    </w:p>
    <w:p w:rsidR="00D6785D" w:rsidRPr="00D6785D" w:rsidRDefault="00D6785D" w:rsidP="00094CAB">
      <w:pPr>
        <w:spacing w:after="0" w:line="240" w:lineRule="auto"/>
        <w:ind w:left="-426"/>
        <w:rPr>
          <w:rFonts w:ascii="Times New Roman" w:hAnsi="Times New Roman" w:cs="Times New Roman"/>
          <w:i/>
          <w:sz w:val="28"/>
          <w:szCs w:val="28"/>
          <w:lang w:val="ru-RU"/>
        </w:rPr>
      </w:pP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встановлення розміру орендної плати за земельні ділянки надані в короткострокову оренду на 2024 рік.</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затвердження Порядку проведення конкурсного відбору суб’єктів оціночної діяльності.</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припинення права постійного користування земельною ділянкою для будівництва та обслуговування будівель органів державної влади та місцевого самоврядування (1,2663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ФГ «ТЕАМ» в короткострокову оренду земельні ділянки для ведення товарного сільськогосподарського виробництва за межами м. Кагарлик (1,2500 га, 2,5000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lastRenderedPageBreak/>
        <w:t xml:space="preserve">Про надання ПП </w:t>
      </w:r>
      <w:proofErr w:type="spellStart"/>
      <w:r w:rsidRPr="00D6785D">
        <w:rPr>
          <w:rFonts w:ascii="Times New Roman" w:hAnsi="Times New Roman" w:cs="Times New Roman"/>
          <w:sz w:val="28"/>
          <w:szCs w:val="28"/>
        </w:rPr>
        <w:t>Агротехспілка</w:t>
      </w:r>
      <w:proofErr w:type="spellEnd"/>
      <w:r w:rsidRPr="00D6785D">
        <w:rPr>
          <w:rFonts w:ascii="Times New Roman" w:hAnsi="Times New Roman" w:cs="Times New Roman"/>
          <w:sz w:val="28"/>
          <w:szCs w:val="28"/>
        </w:rPr>
        <w:t xml:space="preserve"> «Україна» в оренду земельну ділянку для будівництва та обслуговування будівель торгівлі (розміщення тимчасової споруди) в м. Кагарлик по вул. Володимира Великого (0,003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ТОВ «</w:t>
      </w:r>
      <w:proofErr w:type="spellStart"/>
      <w:r w:rsidRPr="00D6785D">
        <w:rPr>
          <w:rFonts w:ascii="Times New Roman" w:hAnsi="Times New Roman" w:cs="Times New Roman"/>
          <w:sz w:val="28"/>
          <w:szCs w:val="28"/>
        </w:rPr>
        <w:t>УкрАгроСмарт</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в м. Кагарлик (3,0000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ТОВ «</w:t>
      </w:r>
      <w:proofErr w:type="spellStart"/>
      <w:r w:rsidRPr="00D6785D">
        <w:rPr>
          <w:rFonts w:ascii="Times New Roman" w:hAnsi="Times New Roman" w:cs="Times New Roman"/>
          <w:sz w:val="28"/>
          <w:szCs w:val="28"/>
        </w:rPr>
        <w:t>УкрАгроСмарт</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в м. Кагарлик (1,0600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ТОВ «</w:t>
      </w:r>
      <w:proofErr w:type="spellStart"/>
      <w:r w:rsidRPr="00D6785D">
        <w:rPr>
          <w:rFonts w:ascii="Times New Roman" w:hAnsi="Times New Roman" w:cs="Times New Roman"/>
          <w:sz w:val="28"/>
          <w:szCs w:val="28"/>
        </w:rPr>
        <w:t>УкрАгроСмарт</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в м. Кагарлик (1,5500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ТОВ «</w:t>
      </w:r>
      <w:proofErr w:type="spellStart"/>
      <w:r w:rsidRPr="00D6785D">
        <w:rPr>
          <w:rFonts w:ascii="Times New Roman" w:hAnsi="Times New Roman" w:cs="Times New Roman"/>
          <w:sz w:val="28"/>
          <w:szCs w:val="28"/>
        </w:rPr>
        <w:t>УкрАгроСмарт</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в м. Кагарлик (1,9000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надання СФГ «Павленко В. М.» в короткострокову оренду земельної ділянки для ведення товарного сільськогосподарського виробництва в м. Кагарлик в районі вул. </w:t>
      </w:r>
      <w:proofErr w:type="spellStart"/>
      <w:r w:rsidRPr="00D6785D">
        <w:rPr>
          <w:rFonts w:ascii="Times New Roman" w:hAnsi="Times New Roman" w:cs="Times New Roman"/>
          <w:sz w:val="28"/>
          <w:szCs w:val="28"/>
        </w:rPr>
        <w:t>Барвіновка</w:t>
      </w:r>
      <w:proofErr w:type="spellEnd"/>
      <w:r w:rsidRPr="00D6785D">
        <w:rPr>
          <w:rFonts w:ascii="Times New Roman" w:hAnsi="Times New Roman" w:cs="Times New Roman"/>
          <w:sz w:val="28"/>
          <w:szCs w:val="28"/>
        </w:rPr>
        <w:t xml:space="preserve"> ( 18,0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ПП «Єдиний Центр» в короткострокову оренду земельної ділянки для ведення товарного сільськогосподарського виробництва в межах м. Кагарлик (в районі вул. Героїв Крут) (1,5000 га, 3,7600га).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ТОВ «Кегичівське» в короткострокову оренду земельну ділянку для будівництва та обслуговування будівель торгівлі в м. Кагарлик, вул. Паркова, в </w:t>
      </w:r>
      <w:proofErr w:type="spellStart"/>
      <w:r w:rsidRPr="00D6785D">
        <w:rPr>
          <w:rFonts w:ascii="Times New Roman" w:hAnsi="Times New Roman" w:cs="Times New Roman"/>
          <w:sz w:val="28"/>
          <w:szCs w:val="28"/>
        </w:rPr>
        <w:t>р-ні</w:t>
      </w:r>
      <w:proofErr w:type="spellEnd"/>
      <w:r w:rsidRPr="00D6785D">
        <w:rPr>
          <w:rFonts w:ascii="Times New Roman" w:hAnsi="Times New Roman" w:cs="Times New Roman"/>
          <w:sz w:val="28"/>
          <w:szCs w:val="28"/>
        </w:rPr>
        <w:t xml:space="preserve"> будинку № 2 (0,0055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ФОП Семенець Миколі Васильовичу в оренду земельну ділянку для будівництва та обслуговування будівель торгівлі в м. Кагарлик, вул. Стадіонна (0,0018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ФОП Семенець Миколі Васильовичу в оренду земельну ділянку для будівництва та обслуговування будівель торгівлі в м. Кагарлик, Торгівельна площа (0,0029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Федорію Сергію Анатолійовичу в короткострокову оренду земельної ділянки для ведення товарного сільськогосподарського виробництва за межами м. Кагарлик (14,0000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ФОП Мироненко Людмилі Дмитрівні в короткострокову оренду земельної ділянки для будівництва та обслуговування будівель торгівлі в м. Кагарлик в районі вул. Паркова (0,0050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Копійці Юрію Петровичу в оренду земельну ділянку для розміщення та експлуатації будівель і споруд додаткових транспортних послуг та допоміжних організацій в м. Кагарлик по вул. Стадіонна, 3 (0,1224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розгляд заяви </w:t>
      </w:r>
      <w:proofErr w:type="spellStart"/>
      <w:r w:rsidRPr="00D6785D">
        <w:rPr>
          <w:rFonts w:ascii="Times New Roman" w:hAnsi="Times New Roman" w:cs="Times New Roman"/>
          <w:sz w:val="28"/>
          <w:szCs w:val="28"/>
        </w:rPr>
        <w:t>Вельховецького</w:t>
      </w:r>
      <w:proofErr w:type="spellEnd"/>
      <w:r w:rsidRPr="00D6785D">
        <w:rPr>
          <w:rFonts w:ascii="Times New Roman" w:hAnsi="Times New Roman" w:cs="Times New Roman"/>
          <w:sz w:val="28"/>
          <w:szCs w:val="28"/>
        </w:rPr>
        <w:t xml:space="preserve"> Володимира Володимировича щодо перегляду розміру орендної плати.</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Суховірському</w:t>
      </w:r>
      <w:proofErr w:type="spellEnd"/>
      <w:r w:rsidRPr="00D6785D">
        <w:rPr>
          <w:rFonts w:ascii="Times New Roman" w:hAnsi="Times New Roman" w:cs="Times New Roman"/>
          <w:sz w:val="28"/>
          <w:szCs w:val="28"/>
        </w:rPr>
        <w:t xml:space="preserve"> Назару Романовичу в оренду земельну ділянку для ведення товарного сільськогосподарського виробництва в м. Кагарлик в районі вул. Чехова (5,6700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Логвиненко Надії </w:t>
      </w:r>
      <w:proofErr w:type="spellStart"/>
      <w:r w:rsidRPr="00D6785D">
        <w:rPr>
          <w:rFonts w:ascii="Times New Roman" w:hAnsi="Times New Roman" w:cs="Times New Roman"/>
          <w:sz w:val="28"/>
          <w:szCs w:val="28"/>
        </w:rPr>
        <w:t>Ілларіонівні</w:t>
      </w:r>
      <w:proofErr w:type="spellEnd"/>
      <w:r w:rsidRPr="00D6785D">
        <w:rPr>
          <w:rFonts w:ascii="Times New Roman" w:hAnsi="Times New Roman" w:cs="Times New Roman"/>
          <w:sz w:val="28"/>
          <w:szCs w:val="28"/>
        </w:rPr>
        <w:t xml:space="preserve"> в короткострокову оренду земельної ділянки для будівництва та обслуговування будівель торгівлі (торгівельний павільйон) м. Кагарлик по вул. Тургенєва (0,0030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lastRenderedPageBreak/>
        <w:t xml:space="preserve"> Про надання ФОП Любченку Анатолію Петровичу в короткострокову оренду земельної ділянки для будівництва та обслуговування будівель торгівлі (тимчасова споруда) в м. Кагарлик, вул. Паркова (в </w:t>
      </w:r>
      <w:proofErr w:type="spellStart"/>
      <w:r w:rsidRPr="00D6785D">
        <w:rPr>
          <w:rFonts w:ascii="Times New Roman" w:hAnsi="Times New Roman" w:cs="Times New Roman"/>
          <w:sz w:val="28"/>
          <w:szCs w:val="28"/>
        </w:rPr>
        <w:t>р-ні</w:t>
      </w:r>
      <w:proofErr w:type="spellEnd"/>
      <w:r w:rsidRPr="00D6785D">
        <w:rPr>
          <w:rFonts w:ascii="Times New Roman" w:hAnsi="Times New Roman" w:cs="Times New Roman"/>
          <w:sz w:val="28"/>
          <w:szCs w:val="28"/>
        </w:rPr>
        <w:t xml:space="preserve"> ЦРЛ) (0,0040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Орленко Наталії Борисівні в короткострокову оренду земельної ділянки для будівництва та обслуговування будівель торгівлі (тимчасова споруда) в м. Кагарлик, вул. Паркова (в районі будинку № 3) (0,0024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w:t>
      </w:r>
      <w:proofErr w:type="spellStart"/>
      <w:r w:rsidRPr="00D6785D">
        <w:rPr>
          <w:rFonts w:ascii="Times New Roman" w:hAnsi="Times New Roman" w:cs="Times New Roman"/>
          <w:sz w:val="28"/>
          <w:szCs w:val="28"/>
        </w:rPr>
        <w:t>Артамонову</w:t>
      </w:r>
      <w:proofErr w:type="spellEnd"/>
      <w:r w:rsidRPr="00D6785D">
        <w:rPr>
          <w:rFonts w:ascii="Times New Roman" w:hAnsi="Times New Roman" w:cs="Times New Roman"/>
          <w:sz w:val="28"/>
          <w:szCs w:val="28"/>
        </w:rPr>
        <w:t xml:space="preserve"> Василю Юрійовичу в оренду земельної ділянки для будівництва та обслуговування будівель торгівлі в м. Кагарлик, вул. Незалежності (0,0035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w:t>
      </w:r>
      <w:proofErr w:type="spellStart"/>
      <w:r w:rsidRPr="00D6785D">
        <w:rPr>
          <w:rFonts w:ascii="Times New Roman" w:hAnsi="Times New Roman" w:cs="Times New Roman"/>
          <w:sz w:val="28"/>
          <w:szCs w:val="28"/>
        </w:rPr>
        <w:t>Рященку</w:t>
      </w:r>
      <w:proofErr w:type="spellEnd"/>
      <w:r w:rsidRPr="00D6785D">
        <w:rPr>
          <w:rFonts w:ascii="Times New Roman" w:hAnsi="Times New Roman" w:cs="Times New Roman"/>
          <w:sz w:val="28"/>
          <w:szCs w:val="28"/>
        </w:rPr>
        <w:t xml:space="preserve"> Тарасу Миколайовичу в короткострокову оренду земельної ділянки для будівництва та обслуговування будівель торгівлі (тимчасова споруда) м. Кагарлик, вул. Володимира Великого (0,0023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w:t>
      </w:r>
      <w:proofErr w:type="spellStart"/>
      <w:r w:rsidRPr="00D6785D">
        <w:rPr>
          <w:rFonts w:ascii="Times New Roman" w:hAnsi="Times New Roman" w:cs="Times New Roman"/>
          <w:sz w:val="28"/>
          <w:szCs w:val="28"/>
        </w:rPr>
        <w:t>Марусич</w:t>
      </w:r>
      <w:proofErr w:type="spellEnd"/>
      <w:r w:rsidRPr="00D6785D">
        <w:rPr>
          <w:rFonts w:ascii="Times New Roman" w:hAnsi="Times New Roman" w:cs="Times New Roman"/>
          <w:sz w:val="28"/>
          <w:szCs w:val="28"/>
        </w:rPr>
        <w:t xml:space="preserve"> Лілії Петрівні в короткострокову оренду земельної ділянки для будівництва та обслуговування будівель торгівлі (тимчасова споруда) в м. Кагарлик, Ринкова площа (0,0024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Тонковид Олегу Кузьмовичу в короткострокову оренду земельної ділянки для будівництва та обслуговування будівель торгівлі в м. Кагарлик, вул. Став</w:t>
      </w:r>
      <w:r w:rsidRPr="00D6785D">
        <w:rPr>
          <w:rFonts w:ascii="Times New Roman" w:hAnsi="Times New Roman" w:cs="Times New Roman"/>
          <w:sz w:val="28"/>
          <w:szCs w:val="28"/>
          <w:lang w:val="en-US"/>
        </w:rPr>
        <w:t>’</w:t>
      </w:r>
      <w:proofErr w:type="spellStart"/>
      <w:r w:rsidRPr="00D6785D">
        <w:rPr>
          <w:rFonts w:ascii="Times New Roman" w:hAnsi="Times New Roman" w:cs="Times New Roman"/>
          <w:sz w:val="28"/>
          <w:szCs w:val="28"/>
        </w:rPr>
        <w:t>янка</w:t>
      </w:r>
      <w:proofErr w:type="spellEnd"/>
      <w:r w:rsidRPr="00D6785D">
        <w:rPr>
          <w:rFonts w:ascii="Times New Roman" w:hAnsi="Times New Roman" w:cs="Times New Roman"/>
          <w:sz w:val="28"/>
          <w:szCs w:val="28"/>
        </w:rPr>
        <w:t xml:space="preserve"> (0,0050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Тищенко Ганні Петрівні в короткострокову оренду земельної ділянки для будівництва та обслуговування будівель торгівлі в м. Кагарлик, вул. Столична (0,0030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ФОП Захарченку Вадиму Володимировичу в короткострокову оренду земельну ділянку для будівництва та обслуговування будівель торгівлі (торгівельний павільйон) в м. Кагарлик, Торгівельна площа, 1 (0,0068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вилучення-надання в короткострокову оренду для ведення городництва земельних ділянок громадянам (в кількості 5 шт.).</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Торохтій Миколі </w:t>
      </w:r>
      <w:proofErr w:type="spellStart"/>
      <w:r w:rsidRPr="00D6785D">
        <w:rPr>
          <w:rFonts w:ascii="Times New Roman" w:hAnsi="Times New Roman" w:cs="Times New Roman"/>
          <w:sz w:val="28"/>
          <w:szCs w:val="28"/>
        </w:rPr>
        <w:t>Демидовичу</w:t>
      </w:r>
      <w:proofErr w:type="spellEnd"/>
      <w:r w:rsidRPr="00D6785D">
        <w:rPr>
          <w:rFonts w:ascii="Times New Roman" w:hAnsi="Times New Roman" w:cs="Times New Roman"/>
          <w:sz w:val="28"/>
          <w:szCs w:val="28"/>
        </w:rPr>
        <w:t xml:space="preserve"> в оренду земельну ділянку для індивідуального гаражного будівництва в м. Кагарлик, вул. Білоцерківська (0,0024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Власенко</w:t>
      </w:r>
      <w:proofErr w:type="spellEnd"/>
      <w:r w:rsidRPr="00D6785D">
        <w:rPr>
          <w:rFonts w:ascii="Times New Roman" w:hAnsi="Times New Roman" w:cs="Times New Roman"/>
          <w:sz w:val="28"/>
          <w:szCs w:val="28"/>
        </w:rPr>
        <w:t xml:space="preserve"> Людмилі Миколаївні в оренду земельної ділянки в м. Кагарлик по вул. Паркова, 18 (ділянка № 19) для будівництва індивідуального гаража (0,0022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внесення змін до рішення міської ради від 14.09.2023 № 4365-41-VIII «Про надання ФОП Шевченко Світлані Миколаївні в оренду земельної ділянки для будівництва і обслуговування будівель торгівлі в м. Кагарлик, вул. Став</w:t>
      </w:r>
      <w:r w:rsidRPr="00D6785D">
        <w:rPr>
          <w:rFonts w:ascii="Times New Roman" w:hAnsi="Times New Roman" w:cs="Times New Roman"/>
          <w:sz w:val="28"/>
          <w:szCs w:val="28"/>
          <w:lang w:val="en-US"/>
        </w:rPr>
        <w:t>’</w:t>
      </w:r>
      <w:proofErr w:type="spellStart"/>
      <w:r w:rsidRPr="00D6785D">
        <w:rPr>
          <w:rFonts w:ascii="Times New Roman" w:hAnsi="Times New Roman" w:cs="Times New Roman"/>
          <w:sz w:val="28"/>
          <w:szCs w:val="28"/>
        </w:rPr>
        <w:t>янка</w:t>
      </w:r>
      <w:proofErr w:type="spellEnd"/>
      <w:r w:rsidRPr="00D6785D">
        <w:rPr>
          <w:rFonts w:ascii="Times New Roman" w:hAnsi="Times New Roman" w:cs="Times New Roman"/>
          <w:sz w:val="28"/>
          <w:szCs w:val="28"/>
        </w:rPr>
        <w:t xml:space="preserve"> (0,005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розірвання договору оренди земельної ділянки з ФОП Будюком Сергієм Миколайовичем для ведення товарного сільськогосподарського виробництва шляхом укладення додаткової угоди до договору оренди (0,8987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припинення </w:t>
      </w:r>
      <w:proofErr w:type="spellStart"/>
      <w:r w:rsidRPr="00D6785D">
        <w:rPr>
          <w:rFonts w:ascii="Times New Roman" w:hAnsi="Times New Roman" w:cs="Times New Roman"/>
          <w:sz w:val="28"/>
          <w:szCs w:val="28"/>
        </w:rPr>
        <w:t>Шрамко</w:t>
      </w:r>
      <w:proofErr w:type="spellEnd"/>
      <w:r w:rsidRPr="00D6785D">
        <w:rPr>
          <w:rFonts w:ascii="Times New Roman" w:hAnsi="Times New Roman" w:cs="Times New Roman"/>
          <w:sz w:val="28"/>
          <w:szCs w:val="28"/>
        </w:rPr>
        <w:t xml:space="preserve"> Світлані Петрівні права користування земельною ділянкою для будівництва та обслуговування жилого будинку, господарських будівель та споруд в м. Кагарлик по вул. Одеська, 3 (0,140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інвентаризації земельної ділянки, що передається в постійне користування КП КМР «Міськрембудсервіс» для розміщення та експлуатації основних, підсобних і </w:t>
      </w:r>
      <w:r w:rsidRPr="00D6785D">
        <w:rPr>
          <w:rFonts w:ascii="Times New Roman" w:hAnsi="Times New Roman" w:cs="Times New Roman"/>
          <w:sz w:val="28"/>
          <w:szCs w:val="28"/>
        </w:rPr>
        <w:lastRenderedPageBreak/>
        <w:t>допоміжних будівель та споруд підприємств переробної, машинобудівної та іншої промисловості за межами м. Кагарлик (4,2056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Петренку Владиславу Юрійовичу проєкту землеустрою щодо відведення земельної ділянки цільове призначення якої змінюється з земель для ведення особистого селянського господарства на землі для будівництва і обслуговування житлового будинку, господарських будівель і споруд (присадибна ділянка) в м. Кагарлик, вул. Росавська, 1 (0,0142 га). </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D6785D">
        <w:rPr>
          <w:rFonts w:ascii="Times New Roman" w:hAnsi="Times New Roman" w:cs="Times New Roman"/>
          <w:sz w:val="28"/>
          <w:szCs w:val="28"/>
        </w:rPr>
        <w:t>Пелюховській</w:t>
      </w:r>
      <w:proofErr w:type="spellEnd"/>
      <w:r w:rsidRPr="00D6785D">
        <w:rPr>
          <w:rFonts w:ascii="Times New Roman" w:hAnsi="Times New Roman" w:cs="Times New Roman"/>
          <w:sz w:val="28"/>
          <w:szCs w:val="28"/>
        </w:rPr>
        <w:t xml:space="preserve"> Лідії Василівні в м. Кагарлик, вул. Столична, 36 для будівництва і обслуговування житлового будинку, господарських будівель і споруд (присадибна ділянка) (0,0769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земельних ділянок в натурі (на місцевості) Юденку Ігорю Олександровичу, </w:t>
      </w:r>
      <w:proofErr w:type="spellStart"/>
      <w:r w:rsidRPr="00D6785D">
        <w:rPr>
          <w:rFonts w:ascii="Times New Roman" w:hAnsi="Times New Roman" w:cs="Times New Roman"/>
          <w:sz w:val="28"/>
          <w:szCs w:val="28"/>
        </w:rPr>
        <w:t>Юденко-Кондрат’євій</w:t>
      </w:r>
      <w:proofErr w:type="spellEnd"/>
      <w:r w:rsidRPr="00D6785D">
        <w:rPr>
          <w:rFonts w:ascii="Times New Roman" w:hAnsi="Times New Roman" w:cs="Times New Roman"/>
          <w:sz w:val="28"/>
          <w:szCs w:val="28"/>
        </w:rPr>
        <w:t xml:space="preserve"> Олені Олександрівні в м. Кагарлик, вул. Озерна, 23 для будівництва і обслуговування житлового будинку, господарських будівель і споруд (присадибна ділянка) (0,1000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поділу (об’єднання) земельної ділянки комунальної власності для розміщення та експлуатації основних, підсобних і допоміжних будівель та споруд підприємств переробної, машинобудівної та іншої промисловості за межами м. Кагарлик (2,2000 га, 40,6731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«Широкоступ» в короткострокову оренду земельних ділянок для ведення товарного сільськогосподарського виробництва (</w:t>
      </w:r>
      <w:proofErr w:type="spellStart"/>
      <w:r w:rsidRPr="00D6785D">
        <w:rPr>
          <w:rFonts w:ascii="Times New Roman" w:hAnsi="Times New Roman" w:cs="Times New Roman"/>
          <w:sz w:val="28"/>
          <w:szCs w:val="28"/>
        </w:rPr>
        <w:t>невитребувані</w:t>
      </w:r>
      <w:proofErr w:type="spellEnd"/>
      <w:r w:rsidRPr="00D6785D">
        <w:rPr>
          <w:rFonts w:ascii="Times New Roman" w:hAnsi="Times New Roman" w:cs="Times New Roman"/>
          <w:sz w:val="28"/>
          <w:szCs w:val="28"/>
        </w:rPr>
        <w:t xml:space="preserve"> земельні частки (паї) за межами с. Шубівка на території Кагарлицької міської територіальної громади 29,8200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«Широкоступ» в короткострокову оренду земельної ділянки для ведення товарного сільськогосподарського виробництва в с. Землянка та с. Шубівка на території Кагарлицької міської територіальної громади ( 1,9700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«Широкоступ» в короткострокову оренду земельної ділянки для ведення товарного сільськогосподарського виробництва (польові дороги між паями) за межами с. Шубівка на території Кагарлицької міської територіальної громади ( 14,2200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«Широкоступ» в короткострокову оренду земельних ділянок для рибогосподарських потреб (землі водного фонду) в межах с. Шубівка на території Кагарлицької міської територіальної громади ( 34,7000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«Широкоступ» в короткострокову оренду земельну ділянку для ведення товарного сільськогосподарського виробництва (не витребувані земельні частки (паї) за межами с. Ліщинка на території Кагарлицької міської територіальної громади (5,5600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яка перебуває в постійному користуванні Мотузки Віталія Андрійовича за межами с. Шубівка на території Кагарлицької міської територіальної громади (15,0007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викуп земельної ділянки з постійного користування </w:t>
      </w:r>
      <w:proofErr w:type="spellStart"/>
      <w:r w:rsidRPr="00D6785D">
        <w:rPr>
          <w:rFonts w:ascii="Times New Roman" w:hAnsi="Times New Roman" w:cs="Times New Roman"/>
          <w:sz w:val="28"/>
          <w:szCs w:val="28"/>
        </w:rPr>
        <w:t>Мотузко</w:t>
      </w:r>
      <w:proofErr w:type="spellEnd"/>
      <w:r w:rsidRPr="00D6785D">
        <w:rPr>
          <w:rFonts w:ascii="Times New Roman" w:hAnsi="Times New Roman" w:cs="Times New Roman"/>
          <w:sz w:val="28"/>
          <w:szCs w:val="28"/>
        </w:rPr>
        <w:t xml:space="preserve"> Віталію Андрійовичу для ведення фермерського господарства за межами с. Шубівка на території Кагарлицької міської територіальної громади (15,0007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lastRenderedPageBreak/>
        <w:t xml:space="preserve"> Про затвердження технічної документації із землеустрою щодо поділу (об’єднання)  земельної ділянки комунальної власності, що перебуває в постійному користуванні </w:t>
      </w:r>
      <w:proofErr w:type="spellStart"/>
      <w:r w:rsidRPr="00D6785D">
        <w:rPr>
          <w:rFonts w:ascii="Times New Roman" w:hAnsi="Times New Roman" w:cs="Times New Roman"/>
          <w:sz w:val="28"/>
          <w:szCs w:val="28"/>
        </w:rPr>
        <w:t>Потомського</w:t>
      </w:r>
      <w:proofErr w:type="spellEnd"/>
      <w:r w:rsidRPr="00D6785D">
        <w:rPr>
          <w:rFonts w:ascii="Times New Roman" w:hAnsi="Times New Roman" w:cs="Times New Roman"/>
          <w:sz w:val="28"/>
          <w:szCs w:val="28"/>
        </w:rPr>
        <w:t xml:space="preserve"> Павла Григоровича для ведення фермерського господарства за межами с. Шубівка на території Кагарлицької міської територіальної громади (39,7000 га, 1,2000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викуп земельної ділянки з постійного користування </w:t>
      </w:r>
      <w:proofErr w:type="spellStart"/>
      <w:r w:rsidRPr="00D6785D">
        <w:rPr>
          <w:rFonts w:ascii="Times New Roman" w:hAnsi="Times New Roman" w:cs="Times New Roman"/>
          <w:sz w:val="28"/>
          <w:szCs w:val="28"/>
        </w:rPr>
        <w:t>Потомському</w:t>
      </w:r>
      <w:proofErr w:type="spellEnd"/>
      <w:r w:rsidRPr="00D6785D">
        <w:rPr>
          <w:rFonts w:ascii="Times New Roman" w:hAnsi="Times New Roman" w:cs="Times New Roman"/>
          <w:sz w:val="28"/>
          <w:szCs w:val="28"/>
        </w:rPr>
        <w:t xml:space="preserve"> Павлу Григоровичу для ведення фермерського господарства за межами с. Шубівка на території Кагарлицької міської територіальної громади (39,7000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виготовлення технічної документації із землеустрою щодо поділу земельної ділянки комунальної власності площею 0,2739 га за межами с. Шубівка, вул. Садова, 31 А на території Кагарлицької міської територіальної громади, що перебуває в оренді Сиволоцького Івана Івановича.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Кравець Лідії Володимирівні в с. Шубівка, вул. Київська (Пушкіна), 21а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надання </w:t>
      </w:r>
      <w:proofErr w:type="spellStart"/>
      <w:r w:rsidRPr="00D6785D">
        <w:rPr>
          <w:rFonts w:ascii="Times New Roman" w:hAnsi="Times New Roman" w:cs="Times New Roman"/>
          <w:sz w:val="28"/>
          <w:szCs w:val="28"/>
        </w:rPr>
        <w:t>Скабі</w:t>
      </w:r>
      <w:proofErr w:type="spellEnd"/>
      <w:r w:rsidRPr="00D6785D">
        <w:rPr>
          <w:rFonts w:ascii="Times New Roman" w:hAnsi="Times New Roman" w:cs="Times New Roman"/>
          <w:sz w:val="28"/>
          <w:szCs w:val="28"/>
        </w:rPr>
        <w:t xml:space="preserve"> Раїсі Аркадіївні в короткострокову оренду земельної ділянки для ведення товарного сільськогосподарського виробництва за межами с. Ліщинка на території Кагарлицької міської територіальної громади (1,0000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передачу Гудзь Ользі Григорівні у власність земельної ділянки в с. Ліщинка, вул. Вишнева, 25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Черненку</w:t>
      </w:r>
      <w:proofErr w:type="spellEnd"/>
      <w:r w:rsidRPr="00D6785D">
        <w:rPr>
          <w:rFonts w:ascii="Times New Roman" w:hAnsi="Times New Roman" w:cs="Times New Roman"/>
          <w:sz w:val="28"/>
          <w:szCs w:val="28"/>
        </w:rPr>
        <w:t xml:space="preserve"> </w:t>
      </w:r>
      <w:proofErr w:type="spellStart"/>
      <w:r w:rsidRPr="00D6785D">
        <w:rPr>
          <w:rFonts w:ascii="Times New Roman" w:hAnsi="Times New Roman" w:cs="Times New Roman"/>
          <w:sz w:val="28"/>
          <w:szCs w:val="28"/>
        </w:rPr>
        <w:t>Вячеславу</w:t>
      </w:r>
      <w:proofErr w:type="spellEnd"/>
      <w:r w:rsidRPr="00D6785D">
        <w:rPr>
          <w:rFonts w:ascii="Times New Roman" w:hAnsi="Times New Roman" w:cs="Times New Roman"/>
          <w:sz w:val="28"/>
          <w:szCs w:val="28"/>
        </w:rPr>
        <w:t xml:space="preserve"> Васильовичу в короткострокову оренду земельну ділянку для ведення товарного сільськогосподарського виробництва в с. Ліщинка на території Кагарлицької міської територіальної громади (0,3000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розгляд заяви </w:t>
      </w:r>
      <w:proofErr w:type="spellStart"/>
      <w:r w:rsidRPr="00D6785D">
        <w:rPr>
          <w:rFonts w:ascii="Times New Roman" w:hAnsi="Times New Roman" w:cs="Times New Roman"/>
          <w:sz w:val="28"/>
          <w:szCs w:val="28"/>
        </w:rPr>
        <w:t>Черненка</w:t>
      </w:r>
      <w:proofErr w:type="spellEnd"/>
      <w:r w:rsidRPr="00D6785D">
        <w:rPr>
          <w:rFonts w:ascii="Times New Roman" w:hAnsi="Times New Roman" w:cs="Times New Roman"/>
          <w:sz w:val="28"/>
          <w:szCs w:val="28"/>
        </w:rPr>
        <w:t xml:space="preserve"> Вячеслава Васильовича щодо надання в короткострокову оренду земельну ділянку для ведення товарного сільськогосподарського виробництва в с. Ліщинка </w:t>
      </w:r>
      <w:proofErr w:type="spellStart"/>
      <w:r w:rsidRPr="00D6785D">
        <w:rPr>
          <w:rFonts w:ascii="Times New Roman" w:hAnsi="Times New Roman" w:cs="Times New Roman"/>
          <w:sz w:val="28"/>
          <w:szCs w:val="28"/>
        </w:rPr>
        <w:t>натериторії</w:t>
      </w:r>
      <w:proofErr w:type="spellEnd"/>
      <w:r w:rsidRPr="00D6785D">
        <w:rPr>
          <w:rFonts w:ascii="Times New Roman" w:hAnsi="Times New Roman" w:cs="Times New Roman"/>
          <w:sz w:val="28"/>
          <w:szCs w:val="28"/>
        </w:rPr>
        <w:t xml:space="preserve"> Кагарлицької міської територіальної громади (1,0000 га). </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проведення інвентаризації земель запасу сільськогосподарського призначення комунальної власності, які розташовані за межами населених пунктів на території Кагарлицької міської територіальної громади та надання дозволу на розроблення технічної документації із землеустрою щодо інвентаризації земель (20,0000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виготовлення технічної документації із землеустрою щодо поділу земельної ділянки комунальної власності площею 30,3451 га за межами с. Переселення на території Кагарлицької міської територіальної громади, що перебуває в оренді ПСП «Переселенське-К».</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w:t>
      </w:r>
      <w:proofErr w:type="spellStart"/>
      <w:r w:rsidRPr="00D6785D">
        <w:rPr>
          <w:rFonts w:ascii="Times New Roman" w:hAnsi="Times New Roman" w:cs="Times New Roman"/>
          <w:sz w:val="28"/>
          <w:szCs w:val="28"/>
        </w:rPr>
        <w:t>Чорновол</w:t>
      </w:r>
      <w:proofErr w:type="spellEnd"/>
      <w:r w:rsidRPr="00D6785D">
        <w:rPr>
          <w:rFonts w:ascii="Times New Roman" w:hAnsi="Times New Roman" w:cs="Times New Roman"/>
          <w:sz w:val="28"/>
          <w:szCs w:val="28"/>
        </w:rPr>
        <w:t xml:space="preserve"> Лідії </w:t>
      </w:r>
      <w:proofErr w:type="spellStart"/>
      <w:r w:rsidRPr="00D6785D">
        <w:rPr>
          <w:rFonts w:ascii="Times New Roman" w:hAnsi="Times New Roman" w:cs="Times New Roman"/>
          <w:sz w:val="28"/>
          <w:szCs w:val="28"/>
        </w:rPr>
        <w:t>Жозефівні</w:t>
      </w:r>
      <w:proofErr w:type="spellEnd"/>
      <w:r w:rsidRPr="00D6785D">
        <w:rPr>
          <w:rFonts w:ascii="Times New Roman" w:hAnsi="Times New Roman" w:cs="Times New Roman"/>
          <w:sz w:val="28"/>
          <w:szCs w:val="28"/>
        </w:rPr>
        <w:t xml:space="preserve"> технічної документації із землеустрою </w:t>
      </w:r>
      <w:proofErr w:type="spellStart"/>
      <w:r w:rsidRPr="00D6785D">
        <w:rPr>
          <w:rFonts w:ascii="Times New Roman" w:hAnsi="Times New Roman" w:cs="Times New Roman"/>
          <w:sz w:val="28"/>
          <w:szCs w:val="28"/>
        </w:rPr>
        <w:t>щодовстановлення</w:t>
      </w:r>
      <w:proofErr w:type="spellEnd"/>
      <w:r w:rsidRPr="00D6785D">
        <w:rPr>
          <w:rFonts w:ascii="Times New Roman" w:hAnsi="Times New Roman" w:cs="Times New Roman"/>
          <w:sz w:val="28"/>
          <w:szCs w:val="28"/>
        </w:rPr>
        <w:t xml:space="preserve"> (відновлення) меж земельної ділянки в натурі (на місцевості) для будівництва та обслуговування житлового будинку, господарських будівель і споруд (присадибна ділянка) в с. Переселення, вул. </w:t>
      </w:r>
      <w:proofErr w:type="spellStart"/>
      <w:r w:rsidRPr="00D6785D">
        <w:rPr>
          <w:rFonts w:ascii="Times New Roman" w:hAnsi="Times New Roman" w:cs="Times New Roman"/>
          <w:sz w:val="28"/>
          <w:szCs w:val="28"/>
        </w:rPr>
        <w:lastRenderedPageBreak/>
        <w:t>Войтківка</w:t>
      </w:r>
      <w:proofErr w:type="spellEnd"/>
      <w:r w:rsidRPr="00D6785D">
        <w:rPr>
          <w:rFonts w:ascii="Times New Roman" w:hAnsi="Times New Roman" w:cs="Times New Roman"/>
          <w:sz w:val="28"/>
          <w:szCs w:val="28"/>
        </w:rPr>
        <w:t>, 44 (вул. Гагаріна) на  території Кагарлицької міської територіальної громади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Корунцю</w:t>
      </w:r>
      <w:proofErr w:type="spellEnd"/>
      <w:r w:rsidRPr="00D6785D">
        <w:rPr>
          <w:rFonts w:ascii="Times New Roman" w:hAnsi="Times New Roman" w:cs="Times New Roman"/>
          <w:sz w:val="28"/>
          <w:szCs w:val="28"/>
        </w:rPr>
        <w:t xml:space="preserve"> Олександру Івановичу в короткострокову оренду земельної ділянки за межами с. Горохове на території Кагарлицької міської територіальної громади для риборозведення (2,5000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w:t>
      </w:r>
      <w:proofErr w:type="spellStart"/>
      <w:r w:rsidRPr="00D6785D">
        <w:rPr>
          <w:rFonts w:ascii="Times New Roman" w:hAnsi="Times New Roman" w:cs="Times New Roman"/>
          <w:sz w:val="28"/>
          <w:szCs w:val="28"/>
        </w:rPr>
        <w:t>Охріменку</w:t>
      </w:r>
      <w:proofErr w:type="spellEnd"/>
      <w:r w:rsidRPr="00D6785D">
        <w:rPr>
          <w:rFonts w:ascii="Times New Roman" w:hAnsi="Times New Roman" w:cs="Times New Roman"/>
          <w:sz w:val="28"/>
          <w:szCs w:val="28"/>
        </w:rPr>
        <w:t xml:space="preserve"> Олегу Михайловичу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(присадибна ділянка) в с. Горохове, вул. </w:t>
      </w:r>
      <w:proofErr w:type="spellStart"/>
      <w:r w:rsidRPr="00D6785D">
        <w:rPr>
          <w:rFonts w:ascii="Times New Roman" w:hAnsi="Times New Roman" w:cs="Times New Roman"/>
          <w:sz w:val="28"/>
          <w:szCs w:val="28"/>
        </w:rPr>
        <w:t>Загоруйка</w:t>
      </w:r>
      <w:proofErr w:type="spellEnd"/>
      <w:r w:rsidRPr="00D6785D">
        <w:rPr>
          <w:rFonts w:ascii="Times New Roman" w:hAnsi="Times New Roman" w:cs="Times New Roman"/>
          <w:sz w:val="28"/>
          <w:szCs w:val="28"/>
        </w:rPr>
        <w:t>, 69 на території Кагарлицької міської територіальної громади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Півень Вадиму Юрійовичу, Руденку Віктору Васильовичу, Руденку Станіславу Васильовичу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(присадибна ділянка) в с. Горохове, вул. Садова, 2 на території Кагарлицької міської територіальної громади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проекту землеустрою </w:t>
      </w:r>
      <w:proofErr w:type="spellStart"/>
      <w:r w:rsidRPr="00D6785D">
        <w:rPr>
          <w:rFonts w:ascii="Times New Roman" w:hAnsi="Times New Roman" w:cs="Times New Roman"/>
          <w:sz w:val="28"/>
          <w:szCs w:val="28"/>
        </w:rPr>
        <w:t>Хабренку</w:t>
      </w:r>
      <w:proofErr w:type="spellEnd"/>
      <w:r w:rsidRPr="00D6785D">
        <w:rPr>
          <w:rFonts w:ascii="Times New Roman" w:hAnsi="Times New Roman" w:cs="Times New Roman"/>
          <w:sz w:val="28"/>
          <w:szCs w:val="28"/>
        </w:rPr>
        <w:t xml:space="preserve"> Анатолію Івановичу щодо відведення земельної ділянки зі зміною цільового призначення із «земель для ведення особистого селянського господарства» на «землі для будівництва і обслуговування житлового будинку, господарських будівель і споруд (присадибна ділянка)» в с. Горохове по вул. Заріччя, 63 а (0,1500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Кравченку Володимиру Петровичу, Кравченку Юрію Миколайовичу, </w:t>
      </w:r>
      <w:proofErr w:type="spellStart"/>
      <w:r w:rsidRPr="00D6785D">
        <w:rPr>
          <w:rFonts w:ascii="Times New Roman" w:hAnsi="Times New Roman" w:cs="Times New Roman"/>
          <w:sz w:val="28"/>
          <w:szCs w:val="28"/>
        </w:rPr>
        <w:t>Сандугей</w:t>
      </w:r>
      <w:proofErr w:type="spellEnd"/>
      <w:r w:rsidRPr="00D6785D">
        <w:rPr>
          <w:rFonts w:ascii="Times New Roman" w:hAnsi="Times New Roman" w:cs="Times New Roman"/>
          <w:sz w:val="28"/>
          <w:szCs w:val="28"/>
        </w:rPr>
        <w:t xml:space="preserve"> Наталії Миколаївні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(присадибна ділянка) в с. </w:t>
      </w:r>
      <w:proofErr w:type="spellStart"/>
      <w:r w:rsidRPr="00D6785D">
        <w:rPr>
          <w:rFonts w:ascii="Times New Roman" w:hAnsi="Times New Roman" w:cs="Times New Roman"/>
          <w:sz w:val="28"/>
          <w:szCs w:val="28"/>
        </w:rPr>
        <w:t>Горохівське</w:t>
      </w:r>
      <w:proofErr w:type="spellEnd"/>
      <w:r w:rsidRPr="00D6785D">
        <w:rPr>
          <w:rFonts w:ascii="Times New Roman" w:hAnsi="Times New Roman" w:cs="Times New Roman"/>
          <w:sz w:val="28"/>
          <w:szCs w:val="28"/>
        </w:rPr>
        <w:t>, вул. Пасічна, 2 на території Кагарлицької міської територіальної громади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Тонковид Ніні Олексіївні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(присадибна ділянка) в с. </w:t>
      </w:r>
      <w:proofErr w:type="spellStart"/>
      <w:r w:rsidRPr="00D6785D">
        <w:rPr>
          <w:rFonts w:ascii="Times New Roman" w:hAnsi="Times New Roman" w:cs="Times New Roman"/>
          <w:sz w:val="28"/>
          <w:szCs w:val="28"/>
        </w:rPr>
        <w:t>Іванівка</w:t>
      </w:r>
      <w:proofErr w:type="spellEnd"/>
      <w:r w:rsidRPr="00D6785D">
        <w:rPr>
          <w:rFonts w:ascii="Times New Roman" w:hAnsi="Times New Roman" w:cs="Times New Roman"/>
          <w:sz w:val="28"/>
          <w:szCs w:val="28"/>
        </w:rPr>
        <w:t>, вул. Покровська, 15 на території Кагарлицької міської територіальної громади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що перебуває в оренді </w:t>
      </w:r>
      <w:proofErr w:type="spellStart"/>
      <w:r w:rsidRPr="00D6785D">
        <w:rPr>
          <w:rFonts w:ascii="Times New Roman" w:hAnsi="Times New Roman" w:cs="Times New Roman"/>
          <w:sz w:val="28"/>
          <w:szCs w:val="28"/>
        </w:rPr>
        <w:t>Янголь</w:t>
      </w:r>
      <w:proofErr w:type="spellEnd"/>
      <w:r w:rsidRPr="00D6785D">
        <w:rPr>
          <w:rFonts w:ascii="Times New Roman" w:hAnsi="Times New Roman" w:cs="Times New Roman"/>
          <w:sz w:val="28"/>
          <w:szCs w:val="28"/>
        </w:rPr>
        <w:t xml:space="preserve"> Галини Іванівни для будівництва та обслуговування будівель торгівлі в с. Горохуватка по вул. Центральна, 36 а, загальною площею 0,1793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проекту із землеустрою щодо відведення земельної ділянки зі зміною цільового призначення з земель для ведення особистого селянського господарства на землі для будівництва і обслуговування житлового будинку, господарських будівель і споруд (присадибна ділянка) Анохіну Тарасу Анатолійовичу земельної ділянки в с. Оріхове по вул. Садова, 3а на території Кагарлицької міської територіальної громади (0,0600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«КОЛОС» в короткострокову оренду земельної ділянки для ведення товарного сільськогосподарського виробництва в межах с. Новосілки, </w:t>
      </w:r>
      <w:r w:rsidRPr="00D6785D">
        <w:rPr>
          <w:rFonts w:ascii="Times New Roman" w:hAnsi="Times New Roman" w:cs="Times New Roman"/>
          <w:sz w:val="28"/>
          <w:szCs w:val="28"/>
        </w:rPr>
        <w:lastRenderedPageBreak/>
        <w:t>вул. Залізнична на території Кагарлицької міської територіальної громади (3,0000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ФГ «КОЛОС» в короткострокову оренду земельної ділянки для ведення товарного сільськогосподарського виробництва за межами с. Антонівка на території Кагарлицької міської територіальної громади (1,0000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w:t>
      </w:r>
      <w:proofErr w:type="spellStart"/>
      <w:r w:rsidRPr="00D6785D">
        <w:rPr>
          <w:rFonts w:ascii="Times New Roman" w:hAnsi="Times New Roman" w:cs="Times New Roman"/>
          <w:sz w:val="28"/>
          <w:szCs w:val="28"/>
        </w:rPr>
        <w:t>Якимасі</w:t>
      </w:r>
      <w:proofErr w:type="spellEnd"/>
      <w:r w:rsidRPr="00D6785D">
        <w:rPr>
          <w:rFonts w:ascii="Times New Roman" w:hAnsi="Times New Roman" w:cs="Times New Roman"/>
          <w:sz w:val="28"/>
          <w:szCs w:val="28"/>
        </w:rPr>
        <w:t xml:space="preserve"> Валентині Вікторівні в короткострокову оренду земельної ділянки для будівництва та обслуговування будівель торгівлі ( для обслуговування тимчасової споруди) в с. Черняхів, вул. Л. Українки на території Кагарлицької міської територіальної громади (0,0100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Глушаку Василю Михайловичу в с. Черняхів, вул. Щаслива, 6на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Мізерній Тетяні Вікторівні в с. Черняхів, вул. Київська, 14на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(0,1192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ФГ «</w:t>
      </w:r>
      <w:proofErr w:type="spellStart"/>
      <w:r w:rsidRPr="00D6785D">
        <w:rPr>
          <w:rFonts w:ascii="Times New Roman" w:hAnsi="Times New Roman" w:cs="Times New Roman"/>
          <w:sz w:val="28"/>
          <w:szCs w:val="28"/>
        </w:rPr>
        <w:t>Білиловець</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(господарський двір) за межами с. Халча на території Кагарлицької міської територіальної громади (0,1603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w:t>
      </w:r>
      <w:proofErr w:type="spellStart"/>
      <w:r w:rsidRPr="00D6785D">
        <w:rPr>
          <w:rFonts w:ascii="Times New Roman" w:hAnsi="Times New Roman" w:cs="Times New Roman"/>
          <w:sz w:val="28"/>
          <w:szCs w:val="28"/>
        </w:rPr>
        <w:t>Білиловець</w:t>
      </w:r>
      <w:proofErr w:type="spellEnd"/>
      <w:r w:rsidRPr="00D6785D">
        <w:rPr>
          <w:rFonts w:ascii="Times New Roman" w:hAnsi="Times New Roman" w:cs="Times New Roman"/>
          <w:sz w:val="28"/>
          <w:szCs w:val="28"/>
        </w:rPr>
        <w:t>» в короткострокову оренду земельних ділянок для ведення товарного сільськогосподарського виробництва за межами населеного пункту с. Халча на території Кагарлицької міської територіальної громади (16,22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СФГ «</w:t>
      </w:r>
      <w:proofErr w:type="spellStart"/>
      <w:r w:rsidRPr="00D6785D">
        <w:rPr>
          <w:rFonts w:ascii="Times New Roman" w:hAnsi="Times New Roman" w:cs="Times New Roman"/>
          <w:sz w:val="28"/>
          <w:szCs w:val="28"/>
        </w:rPr>
        <w:t>Леглич</w:t>
      </w:r>
      <w:proofErr w:type="spellEnd"/>
      <w:r w:rsidRPr="00D6785D">
        <w:rPr>
          <w:rFonts w:ascii="Times New Roman" w:hAnsi="Times New Roman" w:cs="Times New Roman"/>
          <w:sz w:val="28"/>
          <w:szCs w:val="28"/>
        </w:rPr>
        <w:t>» в короткострокову оренду земельних ділянок для ведення товарного сільськогосподарського виробництва за межами населеного пункту с. Халча на території Кагарлицької міської територіальної громади (9,35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СФГ «Хутір» в короткострокову оренду земельних ділянок для ведення товарного сільськогосподарського виробництва за межами населеного пункту с. Халча на території Кагарлицької міської територіальної громади (6,1903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СФГ «Олена» в короткострокову оренду земельних ділянок для ведення товарного сільськогосподарського виробництва за межами населеного пункту с. Халча на території Кагарлицької міської територіальної громади (19,40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ФГ «Оратай» в короткострокову оренду земельних ділянок для ведення товарного сільськогосподарського виробництва за межами населеного пункту с. Халча на території Кагарлицької міської територіальної громади (0,14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w:t>
      </w:r>
      <w:proofErr w:type="spellStart"/>
      <w:r w:rsidRPr="00D6785D">
        <w:rPr>
          <w:rFonts w:ascii="Times New Roman" w:hAnsi="Times New Roman" w:cs="Times New Roman"/>
          <w:sz w:val="28"/>
          <w:szCs w:val="28"/>
        </w:rPr>
        <w:t>Мушті</w:t>
      </w:r>
      <w:proofErr w:type="spellEnd"/>
      <w:r w:rsidRPr="00D6785D">
        <w:rPr>
          <w:rFonts w:ascii="Times New Roman" w:hAnsi="Times New Roman" w:cs="Times New Roman"/>
          <w:sz w:val="28"/>
          <w:szCs w:val="28"/>
        </w:rPr>
        <w:t xml:space="preserve"> Олександру Володимировичу в короткострокову оренду земельних ділянок для ведення товарного сільськогосподарського виробництва в межах та за межами населеного пункту с. Халча (1,1750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lastRenderedPageBreak/>
        <w:t xml:space="preserve"> Про затвердження технічної документації із землеустрою щодо інвентаризації земельної ділянки комунальної власності для ведення товарного сільськогосподарського виробництва за межами с. Халча на території Кагарлицької міської територіальної громади (0,1603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СФГ «Павленко В. М.» в короткострокову оренду земельної ділянки для риборозведення за межами с. Виселкове на території Кагарлицької міської територіальної громади (3,3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ТОВ «</w:t>
      </w:r>
      <w:proofErr w:type="spellStart"/>
      <w:r w:rsidRPr="00D6785D">
        <w:rPr>
          <w:rFonts w:ascii="Times New Roman" w:hAnsi="Times New Roman" w:cs="Times New Roman"/>
          <w:sz w:val="28"/>
          <w:szCs w:val="28"/>
        </w:rPr>
        <w:t>УкрАгроСмарт</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в межах с. Слобода на території Кагарлицької міської територіальної громади (5,1000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Чухраю Олександру Олександровичу в короткострокову оренду земельної ділянки для ведення товарного сільськогосподарського виробництва в межах населеного пункту с. Слобода на території Кагарлицької міської територіальної громади (1,00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Аль-Баттату</w:t>
      </w:r>
      <w:proofErr w:type="spellEnd"/>
      <w:r w:rsidRPr="00D6785D">
        <w:rPr>
          <w:rFonts w:ascii="Times New Roman" w:hAnsi="Times New Roman" w:cs="Times New Roman"/>
          <w:sz w:val="28"/>
          <w:szCs w:val="28"/>
        </w:rPr>
        <w:t xml:space="preserve"> </w:t>
      </w:r>
      <w:proofErr w:type="spellStart"/>
      <w:r w:rsidRPr="00D6785D">
        <w:rPr>
          <w:rFonts w:ascii="Times New Roman" w:hAnsi="Times New Roman" w:cs="Times New Roman"/>
          <w:sz w:val="28"/>
          <w:szCs w:val="28"/>
        </w:rPr>
        <w:t>Аділу</w:t>
      </w:r>
      <w:proofErr w:type="spellEnd"/>
      <w:r w:rsidRPr="00D6785D">
        <w:rPr>
          <w:rFonts w:ascii="Times New Roman" w:hAnsi="Times New Roman" w:cs="Times New Roman"/>
          <w:sz w:val="28"/>
          <w:szCs w:val="28"/>
        </w:rPr>
        <w:t xml:space="preserve"> </w:t>
      </w:r>
      <w:proofErr w:type="spellStart"/>
      <w:r w:rsidRPr="00D6785D">
        <w:rPr>
          <w:rFonts w:ascii="Times New Roman" w:hAnsi="Times New Roman" w:cs="Times New Roman"/>
          <w:sz w:val="28"/>
          <w:szCs w:val="28"/>
        </w:rPr>
        <w:t>Маліку</w:t>
      </w:r>
      <w:proofErr w:type="spellEnd"/>
      <w:r w:rsidRPr="00D6785D">
        <w:rPr>
          <w:rFonts w:ascii="Times New Roman" w:hAnsi="Times New Roman" w:cs="Times New Roman"/>
          <w:sz w:val="28"/>
          <w:szCs w:val="28"/>
        </w:rPr>
        <w:t xml:space="preserve"> </w:t>
      </w:r>
      <w:proofErr w:type="spellStart"/>
      <w:r w:rsidRPr="00D6785D">
        <w:rPr>
          <w:rFonts w:ascii="Times New Roman" w:hAnsi="Times New Roman" w:cs="Times New Roman"/>
          <w:sz w:val="28"/>
          <w:szCs w:val="28"/>
        </w:rPr>
        <w:t>Хашиму</w:t>
      </w:r>
      <w:proofErr w:type="spellEnd"/>
      <w:r w:rsidRPr="00D6785D">
        <w:rPr>
          <w:rFonts w:ascii="Times New Roman" w:hAnsi="Times New Roman" w:cs="Times New Roman"/>
          <w:sz w:val="28"/>
          <w:szCs w:val="28"/>
        </w:rPr>
        <w:t xml:space="preserve"> в короткострокову оренду земельної ділянки для ведення товарного сільськогосподарського виробництва за межами с. Слобода на території </w:t>
      </w:r>
      <w:proofErr w:type="spellStart"/>
      <w:r w:rsidRPr="00D6785D">
        <w:rPr>
          <w:rFonts w:ascii="Times New Roman" w:hAnsi="Times New Roman" w:cs="Times New Roman"/>
          <w:sz w:val="28"/>
          <w:szCs w:val="28"/>
        </w:rPr>
        <w:t>Кагарлицькоїміської</w:t>
      </w:r>
      <w:proofErr w:type="spellEnd"/>
      <w:r w:rsidRPr="00D6785D">
        <w:rPr>
          <w:rFonts w:ascii="Times New Roman" w:hAnsi="Times New Roman" w:cs="Times New Roman"/>
          <w:sz w:val="28"/>
          <w:szCs w:val="28"/>
        </w:rPr>
        <w:t xml:space="preserve"> територіальної громади (2,8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w:t>
      </w:r>
      <w:proofErr w:type="spellStart"/>
      <w:r w:rsidRPr="00D6785D">
        <w:rPr>
          <w:rFonts w:ascii="Times New Roman" w:hAnsi="Times New Roman" w:cs="Times New Roman"/>
          <w:sz w:val="28"/>
          <w:szCs w:val="28"/>
        </w:rPr>
        <w:t>Мушті</w:t>
      </w:r>
      <w:proofErr w:type="spellEnd"/>
      <w:r w:rsidRPr="00D6785D">
        <w:rPr>
          <w:rFonts w:ascii="Times New Roman" w:hAnsi="Times New Roman" w:cs="Times New Roman"/>
          <w:sz w:val="28"/>
          <w:szCs w:val="28"/>
        </w:rPr>
        <w:t xml:space="preserve"> Вадиму Петровичу в короткострокову оренду земельної ділянки для ведення товарного сільськогосподарського  виробництва за межами населеного пункту с. Слобода на території Кагарлицької міської територіальної громади (1,5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надання </w:t>
      </w:r>
      <w:proofErr w:type="spellStart"/>
      <w:r w:rsidRPr="00D6785D">
        <w:rPr>
          <w:rFonts w:ascii="Times New Roman" w:hAnsi="Times New Roman" w:cs="Times New Roman"/>
          <w:sz w:val="28"/>
          <w:szCs w:val="28"/>
        </w:rPr>
        <w:t>Мушті</w:t>
      </w:r>
      <w:proofErr w:type="spellEnd"/>
      <w:r w:rsidRPr="00D6785D">
        <w:rPr>
          <w:rFonts w:ascii="Times New Roman" w:hAnsi="Times New Roman" w:cs="Times New Roman"/>
          <w:sz w:val="28"/>
          <w:szCs w:val="28"/>
        </w:rPr>
        <w:t xml:space="preserve"> Вадиму Петровичу в короткострокову оренду земельної ділянки для риборозведення за межами населеного пункту с. Слобода </w:t>
      </w:r>
      <w:proofErr w:type="spellStart"/>
      <w:r w:rsidRPr="00D6785D">
        <w:rPr>
          <w:rFonts w:ascii="Times New Roman" w:hAnsi="Times New Roman" w:cs="Times New Roman"/>
          <w:sz w:val="28"/>
          <w:szCs w:val="28"/>
        </w:rPr>
        <w:t>натериторії</w:t>
      </w:r>
      <w:proofErr w:type="spellEnd"/>
      <w:r w:rsidRPr="00D6785D">
        <w:rPr>
          <w:rFonts w:ascii="Times New Roman" w:hAnsi="Times New Roman" w:cs="Times New Roman"/>
          <w:sz w:val="28"/>
          <w:szCs w:val="28"/>
        </w:rPr>
        <w:t xml:space="preserve"> Кагарлицької міської територіальної громади (17,73 га). </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передачу у власність земельної ділянки для будівництва і обслуговування житлового будинку, господарських будівель і споруд (присадибна ділянка) </w:t>
      </w:r>
      <w:proofErr w:type="spellStart"/>
      <w:r w:rsidRPr="00D6785D">
        <w:rPr>
          <w:rFonts w:ascii="Times New Roman" w:hAnsi="Times New Roman" w:cs="Times New Roman"/>
          <w:sz w:val="28"/>
          <w:szCs w:val="28"/>
        </w:rPr>
        <w:t>Сухенко</w:t>
      </w:r>
      <w:proofErr w:type="spellEnd"/>
      <w:r w:rsidRPr="00D6785D">
        <w:rPr>
          <w:rFonts w:ascii="Times New Roman" w:hAnsi="Times New Roman" w:cs="Times New Roman"/>
          <w:sz w:val="28"/>
          <w:szCs w:val="28"/>
        </w:rPr>
        <w:t xml:space="preserve"> Ірина Василівна в с. Слобода по вул. Пасічна, 15 (Гагаріна, 15) на території Кагарлицької міської територіальної громади (0,25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передачу КП КМР «Міськрембудсервіс» у постійне користування земельної ділянки загального користування відведеної під місця поховання за межами с. Слобода на території Кагарлицької міської територіальної громади (5,3356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Гринь Ользі Миколаївні в с. Слобода по вул. Свободи, 40 на території Кагарлицької міської територіальної громади </w:t>
      </w:r>
      <w:proofErr w:type="spellStart"/>
      <w:r w:rsidRPr="00D6785D">
        <w:rPr>
          <w:rFonts w:ascii="Times New Roman" w:hAnsi="Times New Roman" w:cs="Times New Roman"/>
          <w:sz w:val="28"/>
          <w:szCs w:val="28"/>
        </w:rPr>
        <w:t>длябудівництва</w:t>
      </w:r>
      <w:proofErr w:type="spellEnd"/>
      <w:r w:rsidRPr="00D6785D">
        <w:rPr>
          <w:rFonts w:ascii="Times New Roman" w:hAnsi="Times New Roman" w:cs="Times New Roman"/>
          <w:sz w:val="28"/>
          <w:szCs w:val="28"/>
        </w:rPr>
        <w:t xml:space="preserve">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СФГ «</w:t>
      </w:r>
      <w:proofErr w:type="spellStart"/>
      <w:r w:rsidRPr="00D6785D">
        <w:rPr>
          <w:rFonts w:ascii="Times New Roman" w:hAnsi="Times New Roman" w:cs="Times New Roman"/>
          <w:sz w:val="28"/>
          <w:szCs w:val="28"/>
        </w:rPr>
        <w:t>Пителя</w:t>
      </w:r>
      <w:proofErr w:type="spellEnd"/>
      <w:r w:rsidRPr="00D6785D">
        <w:rPr>
          <w:rFonts w:ascii="Times New Roman" w:hAnsi="Times New Roman" w:cs="Times New Roman"/>
          <w:sz w:val="28"/>
          <w:szCs w:val="28"/>
        </w:rPr>
        <w:t xml:space="preserve"> О. Г.» в короткострокову оренду земельних ділянок для ведення товарного сільськогосподарського виробництва в межах та за межами с. Расавка (13,37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поділу (об’єднання) земельної ділянки комунальної власності, що перебуває в постійному користуванні Семцова Івана Михайловича для ведення фермерського господарства за межами с. Демівщина на території Кагарлицької міської територіальної громади (0,0586 га, 0,2545 га, 1,4563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lastRenderedPageBreak/>
        <w:t xml:space="preserve"> Про надання дозволу на викуп земельної ділянки з постійного користування </w:t>
      </w:r>
      <w:proofErr w:type="spellStart"/>
      <w:r w:rsidRPr="00D6785D">
        <w:rPr>
          <w:rFonts w:ascii="Times New Roman" w:hAnsi="Times New Roman" w:cs="Times New Roman"/>
          <w:sz w:val="28"/>
          <w:szCs w:val="28"/>
        </w:rPr>
        <w:t>Семцову</w:t>
      </w:r>
      <w:proofErr w:type="spellEnd"/>
      <w:r w:rsidRPr="00D6785D">
        <w:rPr>
          <w:rFonts w:ascii="Times New Roman" w:hAnsi="Times New Roman" w:cs="Times New Roman"/>
          <w:sz w:val="28"/>
          <w:szCs w:val="28"/>
        </w:rPr>
        <w:t xml:space="preserve"> Івану Михайловичу для ведення фермерського господарства за межами с. Демівщина на території Кагарлицької міської територіальної громади (1,4563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Карпенку Василю Івановичу в с. Демівщина по вул. Центральна, 3на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ФОП Андріївському Валерію Петровичу в короткострокову оренду земельної ділянки для ведення товарного сільськогосподарського виробництва за межами с. Кадомка на території Кагарлицької міської територіальної громади (3,0000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розгляд заяви щодо надання дозволу на виготовлення проекту із землеустрою щодо відведення земельної ділянки у власність гр. </w:t>
      </w:r>
      <w:proofErr w:type="spellStart"/>
      <w:r w:rsidRPr="00D6785D">
        <w:rPr>
          <w:rFonts w:ascii="Times New Roman" w:hAnsi="Times New Roman" w:cs="Times New Roman"/>
          <w:sz w:val="28"/>
          <w:szCs w:val="28"/>
        </w:rPr>
        <w:t>Шишмарьовій</w:t>
      </w:r>
      <w:proofErr w:type="spellEnd"/>
      <w:r w:rsidRPr="00D6785D">
        <w:rPr>
          <w:rFonts w:ascii="Times New Roman" w:hAnsi="Times New Roman" w:cs="Times New Roman"/>
          <w:sz w:val="28"/>
          <w:szCs w:val="28"/>
        </w:rPr>
        <w:t xml:space="preserve"> Оксані Сергіївні в с. Бурти за межами населеного пункту на території Кагарлицької міської територіальної громади для ведення особистого селянського господарства (2,0000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Капітоненка</w:t>
      </w:r>
      <w:proofErr w:type="spellEnd"/>
      <w:r w:rsidRPr="00D6785D">
        <w:rPr>
          <w:rFonts w:ascii="Times New Roman" w:hAnsi="Times New Roman" w:cs="Times New Roman"/>
          <w:sz w:val="28"/>
          <w:szCs w:val="28"/>
        </w:rPr>
        <w:t xml:space="preserve"> Миколи Петровича та </w:t>
      </w:r>
      <w:proofErr w:type="spellStart"/>
      <w:r w:rsidRPr="00D6785D">
        <w:rPr>
          <w:rFonts w:ascii="Times New Roman" w:hAnsi="Times New Roman" w:cs="Times New Roman"/>
          <w:sz w:val="28"/>
          <w:szCs w:val="28"/>
        </w:rPr>
        <w:t>Капітоненко</w:t>
      </w:r>
      <w:proofErr w:type="spellEnd"/>
      <w:r w:rsidRPr="00D6785D">
        <w:rPr>
          <w:rFonts w:ascii="Times New Roman" w:hAnsi="Times New Roman" w:cs="Times New Roman"/>
          <w:sz w:val="28"/>
          <w:szCs w:val="28"/>
        </w:rPr>
        <w:t xml:space="preserve"> Тетяни Михайлівни в с. Бурти по вул. Шевченка, 77 на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ТОВ «Кегичівське» в короткострокову оренду земельної ділянки для будівництва та обслуговування будівель торгівлі в с. Стави, вул. Центральна, 106 В на території Кагарлицької міської територіальної громади (0,0030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передачу у власність земельної ділянки Панченку Володимиру Васильовичу в с. Стави по вул. Ватутіна, 5 на території Кагарлицької міської територіальної громади для будівництва та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Шаповалової</w:t>
      </w:r>
      <w:proofErr w:type="spellEnd"/>
      <w:r w:rsidRPr="00D6785D">
        <w:rPr>
          <w:rFonts w:ascii="Times New Roman" w:hAnsi="Times New Roman" w:cs="Times New Roman"/>
          <w:sz w:val="28"/>
          <w:szCs w:val="28"/>
        </w:rPr>
        <w:t xml:space="preserve"> Ганни Володимирівни в с. Стави по вул. Шевченка, 20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Шуть</w:t>
      </w:r>
      <w:proofErr w:type="spellEnd"/>
      <w:r w:rsidRPr="00D6785D">
        <w:rPr>
          <w:rFonts w:ascii="Times New Roman" w:hAnsi="Times New Roman" w:cs="Times New Roman"/>
          <w:sz w:val="28"/>
          <w:szCs w:val="28"/>
        </w:rPr>
        <w:t xml:space="preserve"> Павла Олексійовича, </w:t>
      </w:r>
      <w:proofErr w:type="spellStart"/>
      <w:r w:rsidRPr="00D6785D">
        <w:rPr>
          <w:rFonts w:ascii="Times New Roman" w:hAnsi="Times New Roman" w:cs="Times New Roman"/>
          <w:sz w:val="28"/>
          <w:szCs w:val="28"/>
        </w:rPr>
        <w:t>Макути</w:t>
      </w:r>
      <w:proofErr w:type="spellEnd"/>
      <w:r w:rsidRPr="00D6785D">
        <w:rPr>
          <w:rFonts w:ascii="Times New Roman" w:hAnsi="Times New Roman" w:cs="Times New Roman"/>
          <w:sz w:val="28"/>
          <w:szCs w:val="28"/>
        </w:rPr>
        <w:t xml:space="preserve"> Ольги Іванівни в с. Шпендівка по вул. Шевченка, 28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викуп земельної ділянки з постійного користування Ільєнку Володимиру Петровичу для ведення фермерського </w:t>
      </w:r>
      <w:r w:rsidRPr="00D6785D">
        <w:rPr>
          <w:rFonts w:ascii="Times New Roman" w:hAnsi="Times New Roman" w:cs="Times New Roman"/>
          <w:sz w:val="28"/>
          <w:szCs w:val="28"/>
        </w:rPr>
        <w:lastRenderedPageBreak/>
        <w:t>господарства за межами с. Бендюгівка на території Кагарлицької міської територіальної громади (27,2079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передачу у власність земельної ділянки Неньці Анастасії Олександрівні с. Бендюгівка по вул. Зарічна, 35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Слободяник</w:t>
      </w:r>
      <w:proofErr w:type="spellEnd"/>
      <w:r w:rsidRPr="00D6785D">
        <w:rPr>
          <w:rFonts w:ascii="Times New Roman" w:hAnsi="Times New Roman" w:cs="Times New Roman"/>
          <w:sz w:val="28"/>
          <w:szCs w:val="28"/>
        </w:rPr>
        <w:t xml:space="preserve"> Борису Миколайовичу с. Бендюгівка по вул. Вишнева, 16 на території Кагарлицької міської територіальної громади для будівництва і обслуговування житлового будинку, господарських будівель і споруд (0,2500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СФГ «</w:t>
      </w:r>
      <w:proofErr w:type="spellStart"/>
      <w:r w:rsidRPr="00D6785D">
        <w:rPr>
          <w:rFonts w:ascii="Times New Roman" w:hAnsi="Times New Roman" w:cs="Times New Roman"/>
          <w:sz w:val="28"/>
          <w:szCs w:val="28"/>
        </w:rPr>
        <w:t>Плюти</w:t>
      </w:r>
      <w:proofErr w:type="spellEnd"/>
      <w:r w:rsidRPr="00D6785D">
        <w:rPr>
          <w:rFonts w:ascii="Times New Roman" w:hAnsi="Times New Roman" w:cs="Times New Roman"/>
          <w:sz w:val="28"/>
          <w:szCs w:val="28"/>
        </w:rPr>
        <w:t>» в короткострокову оренду земельної ділянки для ведення товарного сільськогосподарського виробництва (господарський двір) за межами с. Мирівка на території Кагарлицької міської територіальної громади (8,5000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розроблення технічної документації із землеустрою щодо інвентаризації земельної ділянки комунальної власності для іншого сільськогосподарського призначення за межами с. </w:t>
      </w:r>
      <w:proofErr w:type="spellStart"/>
      <w:r w:rsidRPr="00D6785D">
        <w:rPr>
          <w:rFonts w:ascii="Times New Roman" w:hAnsi="Times New Roman" w:cs="Times New Roman"/>
          <w:sz w:val="28"/>
          <w:szCs w:val="28"/>
        </w:rPr>
        <w:t>Мирівкана</w:t>
      </w:r>
      <w:proofErr w:type="spellEnd"/>
      <w:r w:rsidRPr="00D6785D">
        <w:rPr>
          <w:rFonts w:ascii="Times New Roman" w:hAnsi="Times New Roman" w:cs="Times New Roman"/>
          <w:sz w:val="28"/>
          <w:szCs w:val="28"/>
        </w:rPr>
        <w:t xml:space="preserve"> території Кагарлицької міської територіальної громади (8,5000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надання дозволу на виготовлення технічної документації із землеустрою щодо поділу земельної ділянки комунальної власності, що перебуває в постійному користуванні Шостака Сергія Станіславовича загальною площею 25,7546 га, яка розташована за межами с. Мирівка на території Кагарлицької міської територіальної громади.</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внесення змін до рішення міської ради від 25.05.2023 №4144-37-VIII «Про передачу </w:t>
      </w:r>
      <w:proofErr w:type="spellStart"/>
      <w:r w:rsidRPr="00D6785D">
        <w:rPr>
          <w:rFonts w:ascii="Times New Roman" w:hAnsi="Times New Roman" w:cs="Times New Roman"/>
          <w:sz w:val="28"/>
          <w:szCs w:val="28"/>
        </w:rPr>
        <w:t>Фастовець</w:t>
      </w:r>
      <w:proofErr w:type="spellEnd"/>
      <w:r w:rsidRPr="00D6785D">
        <w:rPr>
          <w:rFonts w:ascii="Times New Roman" w:hAnsi="Times New Roman" w:cs="Times New Roman"/>
          <w:sz w:val="28"/>
          <w:szCs w:val="28"/>
        </w:rPr>
        <w:t xml:space="preserve"> Тетяні Іванівні у власність земельної ділянки для ведення товарного сільськогосподарського виробництва в с. Мирівка на території Кагарлицької міської територіальної громади (2,5086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проекту землеустрою щодо відведення земельної ділянки в оренду Матвієнко Вікторії Сергіївні для ведення товарного сільськогосподарського виробництва в с. Мирівка, вул. Гагаріна, 3 а на території Кагарлицької міської територіальної громади (0,0965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Бовтрука</w:t>
      </w:r>
      <w:proofErr w:type="spellEnd"/>
      <w:r w:rsidRPr="00D6785D">
        <w:rPr>
          <w:rFonts w:ascii="Times New Roman" w:hAnsi="Times New Roman" w:cs="Times New Roman"/>
          <w:sz w:val="28"/>
          <w:szCs w:val="28"/>
        </w:rPr>
        <w:t xml:space="preserve"> Миколи Андрійовича; </w:t>
      </w:r>
      <w:proofErr w:type="spellStart"/>
      <w:r w:rsidRPr="00D6785D">
        <w:rPr>
          <w:rFonts w:ascii="Times New Roman" w:hAnsi="Times New Roman" w:cs="Times New Roman"/>
          <w:sz w:val="28"/>
          <w:szCs w:val="28"/>
        </w:rPr>
        <w:t>Бовтрука</w:t>
      </w:r>
      <w:proofErr w:type="spellEnd"/>
      <w:r w:rsidRPr="00D6785D">
        <w:rPr>
          <w:rFonts w:ascii="Times New Roman" w:hAnsi="Times New Roman" w:cs="Times New Roman"/>
          <w:sz w:val="28"/>
          <w:szCs w:val="28"/>
        </w:rPr>
        <w:t xml:space="preserve"> Михайла Анатолійовича за межами с. Сущани на території Кагарлицької міської територіальної громади для ведення товарного сільськогосподарського виробництва (2,9877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 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D6785D">
        <w:rPr>
          <w:rFonts w:ascii="Times New Roman" w:hAnsi="Times New Roman" w:cs="Times New Roman"/>
          <w:sz w:val="28"/>
          <w:szCs w:val="28"/>
        </w:rPr>
        <w:t>Бовтрука</w:t>
      </w:r>
      <w:proofErr w:type="spellEnd"/>
      <w:r w:rsidRPr="00D6785D">
        <w:rPr>
          <w:rFonts w:ascii="Times New Roman" w:hAnsi="Times New Roman" w:cs="Times New Roman"/>
          <w:sz w:val="28"/>
          <w:szCs w:val="28"/>
        </w:rPr>
        <w:t xml:space="preserve"> Миколи Андрійовича; </w:t>
      </w:r>
      <w:proofErr w:type="spellStart"/>
      <w:r w:rsidRPr="00D6785D">
        <w:rPr>
          <w:rFonts w:ascii="Times New Roman" w:hAnsi="Times New Roman" w:cs="Times New Roman"/>
          <w:sz w:val="28"/>
          <w:szCs w:val="28"/>
        </w:rPr>
        <w:t>Бовтрука</w:t>
      </w:r>
      <w:proofErr w:type="spellEnd"/>
      <w:r w:rsidRPr="00D6785D">
        <w:rPr>
          <w:rFonts w:ascii="Times New Roman" w:hAnsi="Times New Roman" w:cs="Times New Roman"/>
          <w:sz w:val="28"/>
          <w:szCs w:val="28"/>
        </w:rPr>
        <w:t xml:space="preserve"> Михайла Анатолійовича за межами с. Сущани на території Кагарлицької міської територіальної громади для ведення товарного сільськогосподарського виробництва (2,9877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Бойко Анатолію Максимовичу; </w:t>
      </w:r>
      <w:proofErr w:type="spellStart"/>
      <w:r w:rsidRPr="00D6785D">
        <w:rPr>
          <w:rFonts w:ascii="Times New Roman" w:hAnsi="Times New Roman" w:cs="Times New Roman"/>
          <w:sz w:val="28"/>
          <w:szCs w:val="28"/>
        </w:rPr>
        <w:t>Павлушко</w:t>
      </w:r>
      <w:proofErr w:type="spellEnd"/>
      <w:r w:rsidRPr="00D6785D">
        <w:rPr>
          <w:rFonts w:ascii="Times New Roman" w:hAnsi="Times New Roman" w:cs="Times New Roman"/>
          <w:sz w:val="28"/>
          <w:szCs w:val="28"/>
        </w:rPr>
        <w:t xml:space="preserve"> Ользі Олександрівні; Бондаренко Руслані Анатоліївні; Бондаренко Кірі Олексіївні в с. Сущани по вул. Шевченка, 19/1на </w:t>
      </w:r>
      <w:r w:rsidRPr="00D6785D">
        <w:rPr>
          <w:rFonts w:ascii="Times New Roman" w:hAnsi="Times New Roman" w:cs="Times New Roman"/>
          <w:sz w:val="28"/>
          <w:szCs w:val="28"/>
        </w:rPr>
        <w:lastRenderedPageBreak/>
        <w:t>території Кагарлицької міської територіальної громади для будівництва і обслуговування житлового будинку, господарських будівель і споруд (0,1197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 xml:space="preserve">Про затвердження технічної документації з нормативної грошової оцінки земельної ділянки, що надається в оренду </w:t>
      </w:r>
      <w:proofErr w:type="spellStart"/>
      <w:r w:rsidRPr="00D6785D">
        <w:rPr>
          <w:rFonts w:ascii="Times New Roman" w:hAnsi="Times New Roman" w:cs="Times New Roman"/>
          <w:sz w:val="28"/>
          <w:szCs w:val="28"/>
        </w:rPr>
        <w:t>Височанській</w:t>
      </w:r>
      <w:proofErr w:type="spellEnd"/>
      <w:r w:rsidRPr="00D6785D">
        <w:rPr>
          <w:rFonts w:ascii="Times New Roman" w:hAnsi="Times New Roman" w:cs="Times New Roman"/>
          <w:sz w:val="28"/>
          <w:szCs w:val="28"/>
        </w:rPr>
        <w:t xml:space="preserve"> Ірині Леонтіївні для розміщення та експлуатації основних, підсобних і допоміжних будівель та споруд підприємств переробної, машинобудівної та іншої промисловості за межами с. Сущани на території Кагарлицької міської територіальної громади (0,4500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дозволу на виготовлення технічної документації із землеустрою щодо поділу земельної ділянки комунальної власності, яка перебуває в постійному користування Мазур Едуарда Петровича для ведення фермерського господарства, яка розташована за межами с. Шпендівка на території Кагарлицької міської територіальної громади (24,9000 га).</w:t>
      </w:r>
    </w:p>
    <w:p w:rsidR="00D6785D" w:rsidRPr="00D6785D" w:rsidRDefault="00D6785D" w:rsidP="00094CAB">
      <w:pPr>
        <w:pStyle w:val="a5"/>
        <w:numPr>
          <w:ilvl w:val="0"/>
          <w:numId w:val="24"/>
        </w:numPr>
        <w:spacing w:after="0" w:line="240" w:lineRule="auto"/>
        <w:ind w:left="-426" w:firstLine="0"/>
        <w:jc w:val="both"/>
        <w:rPr>
          <w:rFonts w:ascii="Times New Roman" w:hAnsi="Times New Roman" w:cs="Times New Roman"/>
          <w:sz w:val="28"/>
          <w:szCs w:val="28"/>
        </w:rPr>
      </w:pPr>
      <w:r w:rsidRPr="00D6785D">
        <w:rPr>
          <w:rFonts w:ascii="Times New Roman" w:hAnsi="Times New Roman" w:cs="Times New Roman"/>
          <w:sz w:val="28"/>
          <w:szCs w:val="28"/>
        </w:rPr>
        <w:t>Про надання дозволу на виготовлення технічної документації із землеустрою щодо поділу земельної ділянки комунальної власності, яка перебуває в постійному користування Мазур Едуарда Петровича для ведення фермерського господарства, яка розташована за межами с. Шпендівка на території Кагарлицької міської територіальної громади (27,3000 га).</w:t>
      </w:r>
    </w:p>
    <w:p w:rsidR="00D6785D" w:rsidRPr="00654D7C" w:rsidRDefault="00D6785D" w:rsidP="00D6785D">
      <w:pPr>
        <w:spacing w:after="0" w:line="240" w:lineRule="auto"/>
        <w:jc w:val="both"/>
        <w:rPr>
          <w:rFonts w:ascii="Times New Roman" w:hAnsi="Times New Roman" w:cs="Times New Roman"/>
          <w:sz w:val="28"/>
          <w:szCs w:val="28"/>
        </w:rPr>
      </w:pPr>
    </w:p>
    <w:p w:rsidR="00D6785D" w:rsidRPr="00654D7C" w:rsidRDefault="00D6785D" w:rsidP="00D6785D">
      <w:pPr>
        <w:spacing w:after="0" w:line="240" w:lineRule="auto"/>
        <w:jc w:val="both"/>
        <w:rPr>
          <w:rFonts w:ascii="Times New Roman" w:hAnsi="Times New Roman" w:cs="Times New Roman"/>
          <w:sz w:val="28"/>
          <w:szCs w:val="28"/>
        </w:rPr>
      </w:pPr>
    </w:p>
    <w:p w:rsidR="003E0ADD" w:rsidRPr="00D6785D" w:rsidRDefault="003E0ADD" w:rsidP="001A2B26">
      <w:pPr>
        <w:spacing w:after="0" w:line="240" w:lineRule="auto"/>
        <w:rPr>
          <w:rFonts w:ascii="Times New Roman" w:hAnsi="Times New Roman" w:cs="Times New Roman"/>
          <w:b/>
          <w:bCs/>
          <w:sz w:val="28"/>
          <w:szCs w:val="28"/>
        </w:rPr>
      </w:pPr>
      <w:bookmarkStart w:id="1" w:name="_GoBack"/>
      <w:bookmarkEnd w:id="1"/>
    </w:p>
    <w:p w:rsidR="005C6274" w:rsidRPr="00D6785D" w:rsidRDefault="005C6274" w:rsidP="001A2B26">
      <w:pPr>
        <w:spacing w:after="0" w:line="240" w:lineRule="auto"/>
        <w:rPr>
          <w:rFonts w:ascii="Times New Roman" w:hAnsi="Times New Roman" w:cs="Times New Roman"/>
          <w:b/>
          <w:bCs/>
          <w:sz w:val="28"/>
          <w:szCs w:val="28"/>
        </w:rPr>
      </w:pPr>
    </w:p>
    <w:p w:rsidR="001A2B26" w:rsidRPr="00D6785D" w:rsidRDefault="001A2B26" w:rsidP="001A2B26">
      <w:pPr>
        <w:spacing w:after="0" w:line="240" w:lineRule="auto"/>
        <w:rPr>
          <w:rFonts w:ascii="Times New Roman" w:hAnsi="Times New Roman" w:cs="Times New Roman"/>
          <w:b/>
          <w:bCs/>
          <w:sz w:val="28"/>
          <w:szCs w:val="28"/>
        </w:rPr>
      </w:pPr>
      <w:r w:rsidRPr="00D6785D">
        <w:rPr>
          <w:rFonts w:ascii="Times New Roman" w:hAnsi="Times New Roman" w:cs="Times New Roman"/>
          <w:b/>
          <w:bCs/>
          <w:sz w:val="28"/>
          <w:szCs w:val="28"/>
        </w:rPr>
        <w:t xml:space="preserve">Міський голова </w:t>
      </w:r>
      <w:r w:rsidRPr="00D6785D">
        <w:rPr>
          <w:rFonts w:ascii="Times New Roman" w:hAnsi="Times New Roman" w:cs="Times New Roman"/>
          <w:b/>
          <w:bCs/>
          <w:sz w:val="28"/>
          <w:szCs w:val="28"/>
        </w:rPr>
        <w:tab/>
        <w:t xml:space="preserve">        </w:t>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r>
      <w:r w:rsidR="00AC474A" w:rsidRPr="00D6785D">
        <w:rPr>
          <w:rFonts w:ascii="Times New Roman" w:hAnsi="Times New Roman" w:cs="Times New Roman"/>
          <w:b/>
          <w:bCs/>
          <w:sz w:val="28"/>
          <w:szCs w:val="28"/>
        </w:rPr>
        <w:tab/>
        <w:t xml:space="preserve">     </w:t>
      </w:r>
      <w:r w:rsidRPr="00D6785D">
        <w:rPr>
          <w:rFonts w:ascii="Times New Roman" w:hAnsi="Times New Roman" w:cs="Times New Roman"/>
          <w:b/>
          <w:bCs/>
          <w:sz w:val="28"/>
          <w:szCs w:val="28"/>
        </w:rPr>
        <w:tab/>
      </w:r>
      <w:r w:rsidRPr="00D6785D">
        <w:rPr>
          <w:rFonts w:ascii="Times New Roman" w:hAnsi="Times New Roman" w:cs="Times New Roman"/>
          <w:b/>
          <w:bCs/>
          <w:sz w:val="28"/>
          <w:szCs w:val="28"/>
        </w:rPr>
        <w:tab/>
        <w:t>Олександр ПАНЮТА</w:t>
      </w:r>
    </w:p>
    <w:p w:rsidR="00EA3E09" w:rsidRPr="00D6785D" w:rsidRDefault="00EA3E09" w:rsidP="00236BFE">
      <w:pPr>
        <w:spacing w:after="0" w:line="240" w:lineRule="auto"/>
        <w:rPr>
          <w:rFonts w:ascii="Times New Roman" w:hAnsi="Times New Roman" w:cs="Times New Roman"/>
          <w:bCs/>
          <w:sz w:val="28"/>
          <w:szCs w:val="28"/>
        </w:rPr>
      </w:pPr>
    </w:p>
    <w:sectPr w:rsidR="00EA3E09" w:rsidRPr="00D6785D" w:rsidSect="009828CE">
      <w:pgSz w:w="11906" w:h="16838"/>
      <w:pgMar w:top="426" w:right="850"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877"/>
    <w:multiLevelType w:val="hybridMultilevel"/>
    <w:tmpl w:val="4A4EFB64"/>
    <w:lvl w:ilvl="0" w:tplc="8082937A">
      <w:start w:val="14"/>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6406D47"/>
    <w:multiLevelType w:val="hybridMultilevel"/>
    <w:tmpl w:val="F58491CE"/>
    <w:lvl w:ilvl="0" w:tplc="40B84E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5A528C"/>
    <w:multiLevelType w:val="hybridMultilevel"/>
    <w:tmpl w:val="FA66AFAC"/>
    <w:lvl w:ilvl="0" w:tplc="BA8E4B00">
      <w:start w:val="1"/>
      <w:numFmt w:val="decimal"/>
      <w:lvlText w:val="%1."/>
      <w:lvlJc w:val="left"/>
      <w:pPr>
        <w:ind w:left="720" w:hanging="360"/>
      </w:pPr>
      <w:rPr>
        <w:b w:val="0"/>
      </w:rPr>
    </w:lvl>
    <w:lvl w:ilvl="1" w:tplc="04220019">
      <w:start w:val="1"/>
      <w:numFmt w:val="lowerLetter"/>
      <w:lvlText w:val="%2."/>
      <w:lvlJc w:val="left"/>
      <w:pPr>
        <w:ind w:left="1440" w:hanging="360"/>
      </w:pPr>
    </w:lvl>
    <w:lvl w:ilvl="2" w:tplc="38B60D62">
      <w:numFmt w:val="bullet"/>
      <w:lvlText w:val="-"/>
      <w:lvlJc w:val="left"/>
      <w:pPr>
        <w:ind w:left="2340" w:hanging="360"/>
      </w:pPr>
      <w:rPr>
        <w:rFonts w:ascii="Times New Roman" w:eastAsiaTheme="minorEastAsia" w:hAnsi="Times New Roman" w:cs="Times New Roman" w:hint="default"/>
        <w:i w:val="0"/>
        <w:color w:val="auto"/>
      </w:r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885143F"/>
    <w:multiLevelType w:val="hybridMultilevel"/>
    <w:tmpl w:val="44DE8DC8"/>
    <w:lvl w:ilvl="0" w:tplc="9BD49B64">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37C68"/>
    <w:multiLevelType w:val="hybridMultilevel"/>
    <w:tmpl w:val="FB80043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119123A6"/>
    <w:multiLevelType w:val="hybridMultilevel"/>
    <w:tmpl w:val="985A421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AA55673"/>
    <w:multiLevelType w:val="hybridMultilevel"/>
    <w:tmpl w:val="5DA4C6D6"/>
    <w:lvl w:ilvl="0" w:tplc="2000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EBB3384"/>
    <w:multiLevelType w:val="hybridMultilevel"/>
    <w:tmpl w:val="0F267B4E"/>
    <w:lvl w:ilvl="0" w:tplc="FB7EC2B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D22B57"/>
    <w:multiLevelType w:val="hybridMultilevel"/>
    <w:tmpl w:val="EA22A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887ADC"/>
    <w:multiLevelType w:val="hybridMultilevel"/>
    <w:tmpl w:val="5C78BB22"/>
    <w:lvl w:ilvl="0" w:tplc="FB7EC2BA">
      <w:start w:val="1"/>
      <w:numFmt w:val="decimal"/>
      <w:lvlText w:val="%1."/>
      <w:lvlJc w:val="left"/>
      <w:pPr>
        <w:ind w:left="644"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3E69A5"/>
    <w:multiLevelType w:val="hybridMultilevel"/>
    <w:tmpl w:val="859E5D1E"/>
    <w:lvl w:ilvl="0" w:tplc="0419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98D4C62"/>
    <w:multiLevelType w:val="hybridMultilevel"/>
    <w:tmpl w:val="73C851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1E90127"/>
    <w:multiLevelType w:val="hybridMultilevel"/>
    <w:tmpl w:val="DF52043A"/>
    <w:lvl w:ilvl="0" w:tplc="2000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5250D05"/>
    <w:multiLevelType w:val="hybridMultilevel"/>
    <w:tmpl w:val="CD408FDA"/>
    <w:lvl w:ilvl="0" w:tplc="2000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593B1F"/>
    <w:multiLevelType w:val="hybridMultilevel"/>
    <w:tmpl w:val="909AC57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6E87FF5"/>
    <w:multiLevelType w:val="hybridMultilevel"/>
    <w:tmpl w:val="06F2F1DA"/>
    <w:lvl w:ilvl="0" w:tplc="D7FC931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F610F08"/>
    <w:multiLevelType w:val="hybridMultilevel"/>
    <w:tmpl w:val="4F40E1A8"/>
    <w:lvl w:ilvl="0" w:tplc="5B2646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64F96891"/>
    <w:multiLevelType w:val="hybridMultilevel"/>
    <w:tmpl w:val="0B16ACD4"/>
    <w:lvl w:ilvl="0" w:tplc="0422000F">
      <w:start w:val="1"/>
      <w:numFmt w:val="decimal"/>
      <w:lvlText w:val="%1."/>
      <w:lvlJc w:val="left"/>
      <w:pPr>
        <w:ind w:left="107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650E0A88"/>
    <w:multiLevelType w:val="hybridMultilevel"/>
    <w:tmpl w:val="6B18D9B0"/>
    <w:lvl w:ilvl="0" w:tplc="0DA6E5E0">
      <w:start w:val="1"/>
      <w:numFmt w:val="decimal"/>
      <w:lvlText w:val="%1."/>
      <w:lvlJc w:val="left"/>
      <w:pPr>
        <w:ind w:left="254" w:hanging="396"/>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9">
    <w:nsid w:val="657916F3"/>
    <w:multiLevelType w:val="hybridMultilevel"/>
    <w:tmpl w:val="E626C364"/>
    <w:lvl w:ilvl="0" w:tplc="66286A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981371C"/>
    <w:multiLevelType w:val="hybridMultilevel"/>
    <w:tmpl w:val="3E8E58FE"/>
    <w:lvl w:ilvl="0" w:tplc="5BC065D0">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1">
    <w:nsid w:val="6D0E77C4"/>
    <w:multiLevelType w:val="hybridMultilevel"/>
    <w:tmpl w:val="234095EC"/>
    <w:lvl w:ilvl="0" w:tplc="2000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72533474"/>
    <w:multiLevelType w:val="hybridMultilevel"/>
    <w:tmpl w:val="DA269C68"/>
    <w:lvl w:ilvl="0" w:tplc="E9225FF6">
      <w:start w:val="1"/>
      <w:numFmt w:val="decimal"/>
      <w:lvlText w:val="%1."/>
      <w:lvlJc w:val="left"/>
      <w:pPr>
        <w:ind w:left="720" w:hanging="360"/>
      </w:pPr>
      <w:rPr>
        <w:i w:val="0"/>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79200D1A"/>
    <w:multiLevelType w:val="hybridMultilevel"/>
    <w:tmpl w:val="38E63B20"/>
    <w:lvl w:ilvl="0" w:tplc="CA84E6C2">
      <w:start w:val="20"/>
      <w:numFmt w:val="decimal"/>
      <w:lvlText w:val="%1."/>
      <w:lvlJc w:val="left"/>
      <w:pPr>
        <w:ind w:left="360" w:hanging="360"/>
      </w:pPr>
      <w:rPr>
        <w:rFonts w:hint="default"/>
        <w:b/>
        <w:bCs/>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4">
    <w:nsid w:val="7CED72D2"/>
    <w:multiLevelType w:val="hybridMultilevel"/>
    <w:tmpl w:val="7AE666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7"/>
  </w:num>
  <w:num w:numId="3">
    <w:abstractNumId w:val="9"/>
  </w:num>
  <w:num w:numId="4">
    <w:abstractNumId w:val="3"/>
  </w:num>
  <w:num w:numId="5">
    <w:abstractNumId w:val="11"/>
  </w:num>
  <w:num w:numId="6">
    <w:abstractNumId w:val="12"/>
  </w:num>
  <w:num w:numId="7">
    <w:abstractNumId w:val="5"/>
  </w:num>
  <w:num w:numId="8">
    <w:abstractNumId w:val="22"/>
  </w:num>
  <w:num w:numId="9">
    <w:abstractNumId w:val="6"/>
  </w:num>
  <w:num w:numId="10">
    <w:abstractNumId w:val="21"/>
  </w:num>
  <w:num w:numId="11">
    <w:abstractNumId w:val="17"/>
  </w:num>
  <w:num w:numId="12">
    <w:abstractNumId w:val="10"/>
  </w:num>
  <w:num w:numId="13">
    <w:abstractNumId w:val="20"/>
  </w:num>
  <w:num w:numId="14">
    <w:abstractNumId w:val="1"/>
  </w:num>
  <w:num w:numId="15">
    <w:abstractNumId w:val="16"/>
  </w:num>
  <w:num w:numId="16">
    <w:abstractNumId w:val="19"/>
  </w:num>
  <w:num w:numId="17">
    <w:abstractNumId w:val="15"/>
  </w:num>
  <w:num w:numId="18">
    <w:abstractNumId w:val="2"/>
  </w:num>
  <w:num w:numId="19">
    <w:abstractNumId w:val="24"/>
  </w:num>
  <w:num w:numId="20">
    <w:abstractNumId w:val="4"/>
  </w:num>
  <w:num w:numId="21">
    <w:abstractNumId w:val="14"/>
  </w:num>
  <w:num w:numId="22">
    <w:abstractNumId w:val="0"/>
  </w:num>
  <w:num w:numId="23">
    <w:abstractNumId w:val="18"/>
  </w:num>
  <w:num w:numId="24">
    <w:abstractNumId w:val="23"/>
  </w:num>
  <w:num w:numId="25">
    <w:abstractNumId w:val="2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448B6"/>
    <w:rsid w:val="00000AF8"/>
    <w:rsid w:val="00002277"/>
    <w:rsid w:val="00002CA4"/>
    <w:rsid w:val="000057C5"/>
    <w:rsid w:val="000103FB"/>
    <w:rsid w:val="00010DAF"/>
    <w:rsid w:val="00011785"/>
    <w:rsid w:val="00012F0A"/>
    <w:rsid w:val="000153E3"/>
    <w:rsid w:val="000160BC"/>
    <w:rsid w:val="00016BF6"/>
    <w:rsid w:val="00016DB1"/>
    <w:rsid w:val="000179A6"/>
    <w:rsid w:val="0002021C"/>
    <w:rsid w:val="00020A57"/>
    <w:rsid w:val="0002113A"/>
    <w:rsid w:val="000226AE"/>
    <w:rsid w:val="000241F1"/>
    <w:rsid w:val="00024AC3"/>
    <w:rsid w:val="00025152"/>
    <w:rsid w:val="00025195"/>
    <w:rsid w:val="000251B5"/>
    <w:rsid w:val="00025E06"/>
    <w:rsid w:val="000272DF"/>
    <w:rsid w:val="00027B0D"/>
    <w:rsid w:val="000315A1"/>
    <w:rsid w:val="00031A26"/>
    <w:rsid w:val="00032306"/>
    <w:rsid w:val="00033613"/>
    <w:rsid w:val="000369DB"/>
    <w:rsid w:val="000378B6"/>
    <w:rsid w:val="00040FE7"/>
    <w:rsid w:val="000415EE"/>
    <w:rsid w:val="00041645"/>
    <w:rsid w:val="000433C9"/>
    <w:rsid w:val="00044F15"/>
    <w:rsid w:val="00046014"/>
    <w:rsid w:val="00046BCE"/>
    <w:rsid w:val="0004767C"/>
    <w:rsid w:val="000518D8"/>
    <w:rsid w:val="00051A32"/>
    <w:rsid w:val="00051D3F"/>
    <w:rsid w:val="00053111"/>
    <w:rsid w:val="00053C30"/>
    <w:rsid w:val="000542F5"/>
    <w:rsid w:val="00054FC1"/>
    <w:rsid w:val="00056981"/>
    <w:rsid w:val="000572CA"/>
    <w:rsid w:val="0006172B"/>
    <w:rsid w:val="00061BBA"/>
    <w:rsid w:val="00061FB6"/>
    <w:rsid w:val="0006261A"/>
    <w:rsid w:val="00062A04"/>
    <w:rsid w:val="000647B3"/>
    <w:rsid w:val="00065737"/>
    <w:rsid w:val="00065C61"/>
    <w:rsid w:val="00067B1A"/>
    <w:rsid w:val="0007042F"/>
    <w:rsid w:val="00073A1D"/>
    <w:rsid w:val="00073DDA"/>
    <w:rsid w:val="000743EE"/>
    <w:rsid w:val="000746A8"/>
    <w:rsid w:val="00076941"/>
    <w:rsid w:val="000774DF"/>
    <w:rsid w:val="0007761E"/>
    <w:rsid w:val="00077784"/>
    <w:rsid w:val="000777F4"/>
    <w:rsid w:val="00080B04"/>
    <w:rsid w:val="00080E63"/>
    <w:rsid w:val="0008145E"/>
    <w:rsid w:val="00083000"/>
    <w:rsid w:val="00083FF0"/>
    <w:rsid w:val="00084052"/>
    <w:rsid w:val="000844E1"/>
    <w:rsid w:val="00084655"/>
    <w:rsid w:val="00084B1F"/>
    <w:rsid w:val="00085B29"/>
    <w:rsid w:val="00085FE8"/>
    <w:rsid w:val="000919CC"/>
    <w:rsid w:val="000928A1"/>
    <w:rsid w:val="00094CAB"/>
    <w:rsid w:val="00096BDE"/>
    <w:rsid w:val="000A0E47"/>
    <w:rsid w:val="000A2759"/>
    <w:rsid w:val="000A2CC3"/>
    <w:rsid w:val="000A343F"/>
    <w:rsid w:val="000B1688"/>
    <w:rsid w:val="000B1E90"/>
    <w:rsid w:val="000B2806"/>
    <w:rsid w:val="000B2ECA"/>
    <w:rsid w:val="000B2ED1"/>
    <w:rsid w:val="000B44D6"/>
    <w:rsid w:val="000B60E9"/>
    <w:rsid w:val="000B6A50"/>
    <w:rsid w:val="000B71D5"/>
    <w:rsid w:val="000C40CF"/>
    <w:rsid w:val="000C7C24"/>
    <w:rsid w:val="000D1252"/>
    <w:rsid w:val="000D130C"/>
    <w:rsid w:val="000D2A87"/>
    <w:rsid w:val="000D4787"/>
    <w:rsid w:val="000D54AA"/>
    <w:rsid w:val="000D6998"/>
    <w:rsid w:val="000D7736"/>
    <w:rsid w:val="000D77F3"/>
    <w:rsid w:val="000E08E0"/>
    <w:rsid w:val="000E096A"/>
    <w:rsid w:val="000E131B"/>
    <w:rsid w:val="000E1783"/>
    <w:rsid w:val="000E1911"/>
    <w:rsid w:val="000E349B"/>
    <w:rsid w:val="000E3BBA"/>
    <w:rsid w:val="000E7CC9"/>
    <w:rsid w:val="000E7D9F"/>
    <w:rsid w:val="000F0BC9"/>
    <w:rsid w:val="000F0EC7"/>
    <w:rsid w:val="000F3069"/>
    <w:rsid w:val="000F36D0"/>
    <w:rsid w:val="000F56B6"/>
    <w:rsid w:val="000F7657"/>
    <w:rsid w:val="0010020F"/>
    <w:rsid w:val="00101029"/>
    <w:rsid w:val="00101350"/>
    <w:rsid w:val="00101554"/>
    <w:rsid w:val="00102401"/>
    <w:rsid w:val="001025CA"/>
    <w:rsid w:val="001027B7"/>
    <w:rsid w:val="001036FE"/>
    <w:rsid w:val="001059B2"/>
    <w:rsid w:val="001079B2"/>
    <w:rsid w:val="0011331D"/>
    <w:rsid w:val="00117C53"/>
    <w:rsid w:val="00120711"/>
    <w:rsid w:val="00120DDB"/>
    <w:rsid w:val="00121F33"/>
    <w:rsid w:val="001221E6"/>
    <w:rsid w:val="001227D0"/>
    <w:rsid w:val="00125A55"/>
    <w:rsid w:val="0012664D"/>
    <w:rsid w:val="00126E0B"/>
    <w:rsid w:val="001302E3"/>
    <w:rsid w:val="001326CD"/>
    <w:rsid w:val="0013378D"/>
    <w:rsid w:val="00140087"/>
    <w:rsid w:val="00140120"/>
    <w:rsid w:val="00140183"/>
    <w:rsid w:val="00140A6E"/>
    <w:rsid w:val="00140F08"/>
    <w:rsid w:val="001418C2"/>
    <w:rsid w:val="00142F94"/>
    <w:rsid w:val="001433DB"/>
    <w:rsid w:val="001437D8"/>
    <w:rsid w:val="0014419A"/>
    <w:rsid w:val="001445C1"/>
    <w:rsid w:val="001455FA"/>
    <w:rsid w:val="0014707B"/>
    <w:rsid w:val="00147A64"/>
    <w:rsid w:val="0015077E"/>
    <w:rsid w:val="00150C6A"/>
    <w:rsid w:val="001513E8"/>
    <w:rsid w:val="001538E2"/>
    <w:rsid w:val="00155D5B"/>
    <w:rsid w:val="00155F15"/>
    <w:rsid w:val="0015699F"/>
    <w:rsid w:val="001570A9"/>
    <w:rsid w:val="001579D8"/>
    <w:rsid w:val="0016064A"/>
    <w:rsid w:val="0016151D"/>
    <w:rsid w:val="001636BE"/>
    <w:rsid w:val="00164C96"/>
    <w:rsid w:val="00166BFE"/>
    <w:rsid w:val="00167440"/>
    <w:rsid w:val="001677D4"/>
    <w:rsid w:val="00167B0E"/>
    <w:rsid w:val="00167D44"/>
    <w:rsid w:val="001702DC"/>
    <w:rsid w:val="00172096"/>
    <w:rsid w:val="00172474"/>
    <w:rsid w:val="00173D9B"/>
    <w:rsid w:val="00175008"/>
    <w:rsid w:val="0017505E"/>
    <w:rsid w:val="00175D61"/>
    <w:rsid w:val="001764AB"/>
    <w:rsid w:val="00176595"/>
    <w:rsid w:val="00180BF2"/>
    <w:rsid w:val="00181F68"/>
    <w:rsid w:val="00182042"/>
    <w:rsid w:val="0018266E"/>
    <w:rsid w:val="00185473"/>
    <w:rsid w:val="00187267"/>
    <w:rsid w:val="00190AA7"/>
    <w:rsid w:val="001931F6"/>
    <w:rsid w:val="001934BD"/>
    <w:rsid w:val="00193A40"/>
    <w:rsid w:val="00193FF8"/>
    <w:rsid w:val="0019419D"/>
    <w:rsid w:val="00194890"/>
    <w:rsid w:val="00197D7A"/>
    <w:rsid w:val="001A00BF"/>
    <w:rsid w:val="001A0C46"/>
    <w:rsid w:val="001A0DBE"/>
    <w:rsid w:val="001A2B26"/>
    <w:rsid w:val="001A41A6"/>
    <w:rsid w:val="001A4E32"/>
    <w:rsid w:val="001A4F7D"/>
    <w:rsid w:val="001A6551"/>
    <w:rsid w:val="001A68AB"/>
    <w:rsid w:val="001A6A24"/>
    <w:rsid w:val="001A6ACF"/>
    <w:rsid w:val="001A791D"/>
    <w:rsid w:val="001A7F71"/>
    <w:rsid w:val="001B0CB0"/>
    <w:rsid w:val="001B2410"/>
    <w:rsid w:val="001B642B"/>
    <w:rsid w:val="001B6F0D"/>
    <w:rsid w:val="001C471D"/>
    <w:rsid w:val="001C475F"/>
    <w:rsid w:val="001C5F6D"/>
    <w:rsid w:val="001C63B7"/>
    <w:rsid w:val="001C7293"/>
    <w:rsid w:val="001C7BAB"/>
    <w:rsid w:val="001D0F70"/>
    <w:rsid w:val="001D277D"/>
    <w:rsid w:val="001D2D55"/>
    <w:rsid w:val="001D3288"/>
    <w:rsid w:val="001D3F13"/>
    <w:rsid w:val="001D555C"/>
    <w:rsid w:val="001D6B66"/>
    <w:rsid w:val="001D71FC"/>
    <w:rsid w:val="001E1A34"/>
    <w:rsid w:val="001E3831"/>
    <w:rsid w:val="001E3D34"/>
    <w:rsid w:val="001E5563"/>
    <w:rsid w:val="001E6BEB"/>
    <w:rsid w:val="001E7256"/>
    <w:rsid w:val="001F009B"/>
    <w:rsid w:val="001F0FFF"/>
    <w:rsid w:val="001F2992"/>
    <w:rsid w:val="001F4775"/>
    <w:rsid w:val="001F5D82"/>
    <w:rsid w:val="002008F9"/>
    <w:rsid w:val="00200D85"/>
    <w:rsid w:val="002015AE"/>
    <w:rsid w:val="002015FD"/>
    <w:rsid w:val="0020261A"/>
    <w:rsid w:val="002026D0"/>
    <w:rsid w:val="00202C2D"/>
    <w:rsid w:val="00202E23"/>
    <w:rsid w:val="00205BAC"/>
    <w:rsid w:val="00210E83"/>
    <w:rsid w:val="00211A58"/>
    <w:rsid w:val="00211D3A"/>
    <w:rsid w:val="00211F95"/>
    <w:rsid w:val="00213C25"/>
    <w:rsid w:val="002140BB"/>
    <w:rsid w:val="002142EC"/>
    <w:rsid w:val="00214663"/>
    <w:rsid w:val="00215101"/>
    <w:rsid w:val="002153B1"/>
    <w:rsid w:val="002155E0"/>
    <w:rsid w:val="0021778F"/>
    <w:rsid w:val="00217F90"/>
    <w:rsid w:val="0022014C"/>
    <w:rsid w:val="002204BE"/>
    <w:rsid w:val="002207D1"/>
    <w:rsid w:val="00221D7F"/>
    <w:rsid w:val="00221E86"/>
    <w:rsid w:val="00221F46"/>
    <w:rsid w:val="00222E5D"/>
    <w:rsid w:val="002251F2"/>
    <w:rsid w:val="00226718"/>
    <w:rsid w:val="00226F88"/>
    <w:rsid w:val="0022789B"/>
    <w:rsid w:val="0023008B"/>
    <w:rsid w:val="002313A8"/>
    <w:rsid w:val="00233E47"/>
    <w:rsid w:val="0023439A"/>
    <w:rsid w:val="0023502D"/>
    <w:rsid w:val="0023541A"/>
    <w:rsid w:val="00235475"/>
    <w:rsid w:val="00235A50"/>
    <w:rsid w:val="00236B1D"/>
    <w:rsid w:val="00236BFE"/>
    <w:rsid w:val="0024331F"/>
    <w:rsid w:val="0024630F"/>
    <w:rsid w:val="00246BBA"/>
    <w:rsid w:val="00247B1D"/>
    <w:rsid w:val="00251D79"/>
    <w:rsid w:val="002523F2"/>
    <w:rsid w:val="00253B7E"/>
    <w:rsid w:val="002545DB"/>
    <w:rsid w:val="002555A9"/>
    <w:rsid w:val="00255EDA"/>
    <w:rsid w:val="00256BCD"/>
    <w:rsid w:val="0026056F"/>
    <w:rsid w:val="002623C7"/>
    <w:rsid w:val="002626F3"/>
    <w:rsid w:val="00262C6A"/>
    <w:rsid w:val="0026350E"/>
    <w:rsid w:val="00263764"/>
    <w:rsid w:val="00264A6F"/>
    <w:rsid w:val="002651A7"/>
    <w:rsid w:val="0026733F"/>
    <w:rsid w:val="00270E12"/>
    <w:rsid w:val="002712BD"/>
    <w:rsid w:val="00272B72"/>
    <w:rsid w:val="00274436"/>
    <w:rsid w:val="00274976"/>
    <w:rsid w:val="002755DD"/>
    <w:rsid w:val="002766C7"/>
    <w:rsid w:val="00277251"/>
    <w:rsid w:val="002773A2"/>
    <w:rsid w:val="00277568"/>
    <w:rsid w:val="00280A59"/>
    <w:rsid w:val="00281DB1"/>
    <w:rsid w:val="00283032"/>
    <w:rsid w:val="002834F5"/>
    <w:rsid w:val="00283ED3"/>
    <w:rsid w:val="00284269"/>
    <w:rsid w:val="002853C5"/>
    <w:rsid w:val="002857E6"/>
    <w:rsid w:val="00286706"/>
    <w:rsid w:val="00286CFE"/>
    <w:rsid w:val="00287F4F"/>
    <w:rsid w:val="00292D9A"/>
    <w:rsid w:val="00292E42"/>
    <w:rsid w:val="00292F1D"/>
    <w:rsid w:val="00297FA5"/>
    <w:rsid w:val="002A114B"/>
    <w:rsid w:val="002A214A"/>
    <w:rsid w:val="002A3308"/>
    <w:rsid w:val="002A3ED3"/>
    <w:rsid w:val="002A4DB5"/>
    <w:rsid w:val="002A550A"/>
    <w:rsid w:val="002A5DF4"/>
    <w:rsid w:val="002B1742"/>
    <w:rsid w:val="002B2335"/>
    <w:rsid w:val="002B6073"/>
    <w:rsid w:val="002B7475"/>
    <w:rsid w:val="002B758C"/>
    <w:rsid w:val="002C35FF"/>
    <w:rsid w:val="002C5726"/>
    <w:rsid w:val="002D14A6"/>
    <w:rsid w:val="002D1D23"/>
    <w:rsid w:val="002D1F89"/>
    <w:rsid w:val="002D3E32"/>
    <w:rsid w:val="002D71E9"/>
    <w:rsid w:val="002E1FBE"/>
    <w:rsid w:val="002E2FA7"/>
    <w:rsid w:val="002E307B"/>
    <w:rsid w:val="002E3143"/>
    <w:rsid w:val="002E502E"/>
    <w:rsid w:val="002E50CA"/>
    <w:rsid w:val="002E55C4"/>
    <w:rsid w:val="002E5759"/>
    <w:rsid w:val="002E5981"/>
    <w:rsid w:val="002E59F9"/>
    <w:rsid w:val="002E5A7D"/>
    <w:rsid w:val="002E66B3"/>
    <w:rsid w:val="002E6862"/>
    <w:rsid w:val="002E68D5"/>
    <w:rsid w:val="002E71B0"/>
    <w:rsid w:val="002E7299"/>
    <w:rsid w:val="002F0D52"/>
    <w:rsid w:val="002F3014"/>
    <w:rsid w:val="002F5B33"/>
    <w:rsid w:val="002F7260"/>
    <w:rsid w:val="002F76FE"/>
    <w:rsid w:val="003008ED"/>
    <w:rsid w:val="00300DB6"/>
    <w:rsid w:val="00301151"/>
    <w:rsid w:val="003018D1"/>
    <w:rsid w:val="0030193C"/>
    <w:rsid w:val="0030258D"/>
    <w:rsid w:val="0030280C"/>
    <w:rsid w:val="00302F4D"/>
    <w:rsid w:val="003040F2"/>
    <w:rsid w:val="00304740"/>
    <w:rsid w:val="00305278"/>
    <w:rsid w:val="00306DBF"/>
    <w:rsid w:val="003074AB"/>
    <w:rsid w:val="00310A00"/>
    <w:rsid w:val="00313148"/>
    <w:rsid w:val="00314821"/>
    <w:rsid w:val="00314DDD"/>
    <w:rsid w:val="0031589C"/>
    <w:rsid w:val="00316031"/>
    <w:rsid w:val="00316ACF"/>
    <w:rsid w:val="0031704F"/>
    <w:rsid w:val="00317507"/>
    <w:rsid w:val="003204A5"/>
    <w:rsid w:val="0032064C"/>
    <w:rsid w:val="00320DD4"/>
    <w:rsid w:val="00321DD1"/>
    <w:rsid w:val="0032225C"/>
    <w:rsid w:val="00330F39"/>
    <w:rsid w:val="0033113D"/>
    <w:rsid w:val="003312BE"/>
    <w:rsid w:val="003317AF"/>
    <w:rsid w:val="00332E66"/>
    <w:rsid w:val="003334EC"/>
    <w:rsid w:val="00334699"/>
    <w:rsid w:val="00335031"/>
    <w:rsid w:val="00335592"/>
    <w:rsid w:val="00336E2F"/>
    <w:rsid w:val="003379DD"/>
    <w:rsid w:val="00337CD9"/>
    <w:rsid w:val="003411E9"/>
    <w:rsid w:val="00342304"/>
    <w:rsid w:val="00342F48"/>
    <w:rsid w:val="00343556"/>
    <w:rsid w:val="00344EF2"/>
    <w:rsid w:val="003451C2"/>
    <w:rsid w:val="00345891"/>
    <w:rsid w:val="0034599E"/>
    <w:rsid w:val="00345E37"/>
    <w:rsid w:val="003463BD"/>
    <w:rsid w:val="00347CA5"/>
    <w:rsid w:val="00350003"/>
    <w:rsid w:val="00351229"/>
    <w:rsid w:val="00352388"/>
    <w:rsid w:val="003525DD"/>
    <w:rsid w:val="00352740"/>
    <w:rsid w:val="00354989"/>
    <w:rsid w:val="0036129F"/>
    <w:rsid w:val="00362C02"/>
    <w:rsid w:val="003635BA"/>
    <w:rsid w:val="00364615"/>
    <w:rsid w:val="00364A34"/>
    <w:rsid w:val="00364D43"/>
    <w:rsid w:val="00365A53"/>
    <w:rsid w:val="00366800"/>
    <w:rsid w:val="0036686B"/>
    <w:rsid w:val="00370B32"/>
    <w:rsid w:val="00370E4D"/>
    <w:rsid w:val="00371664"/>
    <w:rsid w:val="00373686"/>
    <w:rsid w:val="00373A60"/>
    <w:rsid w:val="003753C6"/>
    <w:rsid w:val="00375F65"/>
    <w:rsid w:val="0037603C"/>
    <w:rsid w:val="003766E6"/>
    <w:rsid w:val="00380E46"/>
    <w:rsid w:val="003824A1"/>
    <w:rsid w:val="003825BB"/>
    <w:rsid w:val="003826D1"/>
    <w:rsid w:val="00382B70"/>
    <w:rsid w:val="00382F41"/>
    <w:rsid w:val="00384653"/>
    <w:rsid w:val="003872D2"/>
    <w:rsid w:val="0039011E"/>
    <w:rsid w:val="003901AA"/>
    <w:rsid w:val="00392BAE"/>
    <w:rsid w:val="003936BF"/>
    <w:rsid w:val="00394048"/>
    <w:rsid w:val="00394674"/>
    <w:rsid w:val="00394C5C"/>
    <w:rsid w:val="00395FEC"/>
    <w:rsid w:val="00396053"/>
    <w:rsid w:val="003965E9"/>
    <w:rsid w:val="0039707B"/>
    <w:rsid w:val="00397FE1"/>
    <w:rsid w:val="003A052D"/>
    <w:rsid w:val="003A0C24"/>
    <w:rsid w:val="003A10B0"/>
    <w:rsid w:val="003A17EE"/>
    <w:rsid w:val="003A2C5D"/>
    <w:rsid w:val="003A366F"/>
    <w:rsid w:val="003A4742"/>
    <w:rsid w:val="003A57E4"/>
    <w:rsid w:val="003A7327"/>
    <w:rsid w:val="003A7F17"/>
    <w:rsid w:val="003B17B0"/>
    <w:rsid w:val="003B2507"/>
    <w:rsid w:val="003B3D5F"/>
    <w:rsid w:val="003B50BA"/>
    <w:rsid w:val="003B5499"/>
    <w:rsid w:val="003B5666"/>
    <w:rsid w:val="003B5E52"/>
    <w:rsid w:val="003B5F3A"/>
    <w:rsid w:val="003B6488"/>
    <w:rsid w:val="003B6693"/>
    <w:rsid w:val="003C12F6"/>
    <w:rsid w:val="003C2A83"/>
    <w:rsid w:val="003C35C2"/>
    <w:rsid w:val="003C5AF3"/>
    <w:rsid w:val="003C5C7E"/>
    <w:rsid w:val="003C66DD"/>
    <w:rsid w:val="003C6C18"/>
    <w:rsid w:val="003C78D4"/>
    <w:rsid w:val="003C7A9E"/>
    <w:rsid w:val="003D01E9"/>
    <w:rsid w:val="003D0A89"/>
    <w:rsid w:val="003D18EC"/>
    <w:rsid w:val="003D281E"/>
    <w:rsid w:val="003D3F6F"/>
    <w:rsid w:val="003D3F7E"/>
    <w:rsid w:val="003D484D"/>
    <w:rsid w:val="003D6DA6"/>
    <w:rsid w:val="003D70DA"/>
    <w:rsid w:val="003D7CF4"/>
    <w:rsid w:val="003E08B9"/>
    <w:rsid w:val="003E0ADD"/>
    <w:rsid w:val="003E3277"/>
    <w:rsid w:val="003E42D7"/>
    <w:rsid w:val="003E4701"/>
    <w:rsid w:val="003E6E18"/>
    <w:rsid w:val="003E7026"/>
    <w:rsid w:val="003E728C"/>
    <w:rsid w:val="003F012E"/>
    <w:rsid w:val="003F0150"/>
    <w:rsid w:val="003F015E"/>
    <w:rsid w:val="003F0F36"/>
    <w:rsid w:val="003F1589"/>
    <w:rsid w:val="003F1857"/>
    <w:rsid w:val="003F230E"/>
    <w:rsid w:val="003F4C52"/>
    <w:rsid w:val="003F6BFA"/>
    <w:rsid w:val="00401821"/>
    <w:rsid w:val="00404C7D"/>
    <w:rsid w:val="0040773B"/>
    <w:rsid w:val="0041025D"/>
    <w:rsid w:val="00410749"/>
    <w:rsid w:val="00410ADF"/>
    <w:rsid w:val="00410DC3"/>
    <w:rsid w:val="0041118C"/>
    <w:rsid w:val="00411B23"/>
    <w:rsid w:val="004125E9"/>
    <w:rsid w:val="00412B20"/>
    <w:rsid w:val="00412B5E"/>
    <w:rsid w:val="0041369E"/>
    <w:rsid w:val="00414B62"/>
    <w:rsid w:val="00415F8A"/>
    <w:rsid w:val="004161D1"/>
    <w:rsid w:val="004168D3"/>
    <w:rsid w:val="004175E5"/>
    <w:rsid w:val="00417AB9"/>
    <w:rsid w:val="00417B20"/>
    <w:rsid w:val="00420CC8"/>
    <w:rsid w:val="004216CF"/>
    <w:rsid w:val="00421FBB"/>
    <w:rsid w:val="004231DF"/>
    <w:rsid w:val="004239B7"/>
    <w:rsid w:val="00425A53"/>
    <w:rsid w:val="00426DCE"/>
    <w:rsid w:val="00427406"/>
    <w:rsid w:val="00427C4C"/>
    <w:rsid w:val="00430982"/>
    <w:rsid w:val="00430CB1"/>
    <w:rsid w:val="0043147D"/>
    <w:rsid w:val="00431597"/>
    <w:rsid w:val="004372FD"/>
    <w:rsid w:val="00441036"/>
    <w:rsid w:val="00442F29"/>
    <w:rsid w:val="00443202"/>
    <w:rsid w:val="0044406F"/>
    <w:rsid w:val="00445CBB"/>
    <w:rsid w:val="00446E5C"/>
    <w:rsid w:val="00447B99"/>
    <w:rsid w:val="00447E3F"/>
    <w:rsid w:val="00447FC8"/>
    <w:rsid w:val="00450762"/>
    <w:rsid w:val="00451138"/>
    <w:rsid w:val="00452150"/>
    <w:rsid w:val="0045257C"/>
    <w:rsid w:val="0045487C"/>
    <w:rsid w:val="0045567A"/>
    <w:rsid w:val="00456B44"/>
    <w:rsid w:val="00456B97"/>
    <w:rsid w:val="00460D95"/>
    <w:rsid w:val="004642F9"/>
    <w:rsid w:val="00470094"/>
    <w:rsid w:val="004700DF"/>
    <w:rsid w:val="004708A5"/>
    <w:rsid w:val="00471CA6"/>
    <w:rsid w:val="00471CC0"/>
    <w:rsid w:val="00471D3E"/>
    <w:rsid w:val="00472C0E"/>
    <w:rsid w:val="00474B34"/>
    <w:rsid w:val="00475F3A"/>
    <w:rsid w:val="00476229"/>
    <w:rsid w:val="00482050"/>
    <w:rsid w:val="00482C8E"/>
    <w:rsid w:val="00483F48"/>
    <w:rsid w:val="00485C3D"/>
    <w:rsid w:val="00485E8B"/>
    <w:rsid w:val="00487F07"/>
    <w:rsid w:val="004903A6"/>
    <w:rsid w:val="00491B6D"/>
    <w:rsid w:val="00492C88"/>
    <w:rsid w:val="004933DF"/>
    <w:rsid w:val="00494A4A"/>
    <w:rsid w:val="00494C3D"/>
    <w:rsid w:val="004A03B4"/>
    <w:rsid w:val="004A06F9"/>
    <w:rsid w:val="004A0E17"/>
    <w:rsid w:val="004A1238"/>
    <w:rsid w:val="004A1576"/>
    <w:rsid w:val="004A1775"/>
    <w:rsid w:val="004A2797"/>
    <w:rsid w:val="004A29B5"/>
    <w:rsid w:val="004A3C1F"/>
    <w:rsid w:val="004A3D0E"/>
    <w:rsid w:val="004A5646"/>
    <w:rsid w:val="004A5B6C"/>
    <w:rsid w:val="004B02BB"/>
    <w:rsid w:val="004B09F6"/>
    <w:rsid w:val="004B3EDE"/>
    <w:rsid w:val="004B405A"/>
    <w:rsid w:val="004B431E"/>
    <w:rsid w:val="004B468B"/>
    <w:rsid w:val="004B575C"/>
    <w:rsid w:val="004B7D13"/>
    <w:rsid w:val="004C0034"/>
    <w:rsid w:val="004C2289"/>
    <w:rsid w:val="004C22C4"/>
    <w:rsid w:val="004C4117"/>
    <w:rsid w:val="004C4770"/>
    <w:rsid w:val="004C73B5"/>
    <w:rsid w:val="004C7867"/>
    <w:rsid w:val="004D006C"/>
    <w:rsid w:val="004D0F2B"/>
    <w:rsid w:val="004D1870"/>
    <w:rsid w:val="004D1A09"/>
    <w:rsid w:val="004D293E"/>
    <w:rsid w:val="004D4B9D"/>
    <w:rsid w:val="004D539F"/>
    <w:rsid w:val="004D55A2"/>
    <w:rsid w:val="004D5DF7"/>
    <w:rsid w:val="004E1A10"/>
    <w:rsid w:val="004E21EB"/>
    <w:rsid w:val="004E3040"/>
    <w:rsid w:val="004E3DD5"/>
    <w:rsid w:val="004E407E"/>
    <w:rsid w:val="004E49E1"/>
    <w:rsid w:val="004F14D0"/>
    <w:rsid w:val="004F177C"/>
    <w:rsid w:val="004F31DE"/>
    <w:rsid w:val="004F42CE"/>
    <w:rsid w:val="004F4E5C"/>
    <w:rsid w:val="004F5B19"/>
    <w:rsid w:val="004F5C92"/>
    <w:rsid w:val="004F70E3"/>
    <w:rsid w:val="004F75E3"/>
    <w:rsid w:val="005022F8"/>
    <w:rsid w:val="00502727"/>
    <w:rsid w:val="00504A62"/>
    <w:rsid w:val="005057A6"/>
    <w:rsid w:val="0050596D"/>
    <w:rsid w:val="005078F9"/>
    <w:rsid w:val="00507BB2"/>
    <w:rsid w:val="00510845"/>
    <w:rsid w:val="00512194"/>
    <w:rsid w:val="00516D0C"/>
    <w:rsid w:val="00517147"/>
    <w:rsid w:val="00517BDD"/>
    <w:rsid w:val="005206F0"/>
    <w:rsid w:val="005211A1"/>
    <w:rsid w:val="0052275E"/>
    <w:rsid w:val="005229AC"/>
    <w:rsid w:val="005240B1"/>
    <w:rsid w:val="00526D54"/>
    <w:rsid w:val="005272FD"/>
    <w:rsid w:val="00533E40"/>
    <w:rsid w:val="00535D08"/>
    <w:rsid w:val="0053665F"/>
    <w:rsid w:val="00536AAE"/>
    <w:rsid w:val="00537527"/>
    <w:rsid w:val="0054022F"/>
    <w:rsid w:val="00540887"/>
    <w:rsid w:val="0054099B"/>
    <w:rsid w:val="005424F2"/>
    <w:rsid w:val="00543D3B"/>
    <w:rsid w:val="0054510B"/>
    <w:rsid w:val="00545AA8"/>
    <w:rsid w:val="00545FAD"/>
    <w:rsid w:val="0054621F"/>
    <w:rsid w:val="00550EE4"/>
    <w:rsid w:val="00551BDF"/>
    <w:rsid w:val="005527ED"/>
    <w:rsid w:val="00552C17"/>
    <w:rsid w:val="00552C29"/>
    <w:rsid w:val="00553C44"/>
    <w:rsid w:val="00554E93"/>
    <w:rsid w:val="00555A74"/>
    <w:rsid w:val="0055720B"/>
    <w:rsid w:val="0055722B"/>
    <w:rsid w:val="0055755B"/>
    <w:rsid w:val="00557BD2"/>
    <w:rsid w:val="005600F9"/>
    <w:rsid w:val="005602AA"/>
    <w:rsid w:val="005616EF"/>
    <w:rsid w:val="00561826"/>
    <w:rsid w:val="005623D7"/>
    <w:rsid w:val="00563B1B"/>
    <w:rsid w:val="00563D86"/>
    <w:rsid w:val="00565321"/>
    <w:rsid w:val="005656CD"/>
    <w:rsid w:val="005662CB"/>
    <w:rsid w:val="0056685C"/>
    <w:rsid w:val="00567BD9"/>
    <w:rsid w:val="00567E33"/>
    <w:rsid w:val="00570263"/>
    <w:rsid w:val="0057250A"/>
    <w:rsid w:val="00572704"/>
    <w:rsid w:val="00573BA5"/>
    <w:rsid w:val="005749B8"/>
    <w:rsid w:val="005751D8"/>
    <w:rsid w:val="00575F23"/>
    <w:rsid w:val="00576D16"/>
    <w:rsid w:val="0058063F"/>
    <w:rsid w:val="00580DC5"/>
    <w:rsid w:val="0058196E"/>
    <w:rsid w:val="00583CB0"/>
    <w:rsid w:val="00583E08"/>
    <w:rsid w:val="00585A4C"/>
    <w:rsid w:val="0059017C"/>
    <w:rsid w:val="005914F2"/>
    <w:rsid w:val="0059188D"/>
    <w:rsid w:val="005924A3"/>
    <w:rsid w:val="005931C5"/>
    <w:rsid w:val="00593858"/>
    <w:rsid w:val="005938EA"/>
    <w:rsid w:val="00593CE2"/>
    <w:rsid w:val="00594220"/>
    <w:rsid w:val="005949A2"/>
    <w:rsid w:val="005949EE"/>
    <w:rsid w:val="00594EA8"/>
    <w:rsid w:val="00595250"/>
    <w:rsid w:val="00597114"/>
    <w:rsid w:val="005A101F"/>
    <w:rsid w:val="005A1124"/>
    <w:rsid w:val="005A1F50"/>
    <w:rsid w:val="005A2C31"/>
    <w:rsid w:val="005A2D0A"/>
    <w:rsid w:val="005A30AE"/>
    <w:rsid w:val="005A3818"/>
    <w:rsid w:val="005A4F15"/>
    <w:rsid w:val="005A5489"/>
    <w:rsid w:val="005A6A1A"/>
    <w:rsid w:val="005A6B84"/>
    <w:rsid w:val="005B0C72"/>
    <w:rsid w:val="005B3FDF"/>
    <w:rsid w:val="005B4A55"/>
    <w:rsid w:val="005B5031"/>
    <w:rsid w:val="005B5273"/>
    <w:rsid w:val="005B5410"/>
    <w:rsid w:val="005B5B87"/>
    <w:rsid w:val="005B78A6"/>
    <w:rsid w:val="005C0318"/>
    <w:rsid w:val="005C0338"/>
    <w:rsid w:val="005C1835"/>
    <w:rsid w:val="005C1C4C"/>
    <w:rsid w:val="005C36D1"/>
    <w:rsid w:val="005C371F"/>
    <w:rsid w:val="005C3F95"/>
    <w:rsid w:val="005C44DB"/>
    <w:rsid w:val="005C6274"/>
    <w:rsid w:val="005C7334"/>
    <w:rsid w:val="005C7822"/>
    <w:rsid w:val="005D08B4"/>
    <w:rsid w:val="005D1054"/>
    <w:rsid w:val="005D171E"/>
    <w:rsid w:val="005D288E"/>
    <w:rsid w:val="005D29AE"/>
    <w:rsid w:val="005D2FCF"/>
    <w:rsid w:val="005D7727"/>
    <w:rsid w:val="005D7937"/>
    <w:rsid w:val="005E07E2"/>
    <w:rsid w:val="005E0B81"/>
    <w:rsid w:val="005E0EEA"/>
    <w:rsid w:val="005E18FD"/>
    <w:rsid w:val="005E3530"/>
    <w:rsid w:val="005E3CA6"/>
    <w:rsid w:val="005E455A"/>
    <w:rsid w:val="005E542E"/>
    <w:rsid w:val="005E7DEE"/>
    <w:rsid w:val="005E7F75"/>
    <w:rsid w:val="005E7FDC"/>
    <w:rsid w:val="005F06FB"/>
    <w:rsid w:val="005F0FD1"/>
    <w:rsid w:val="005F12BC"/>
    <w:rsid w:val="005F2A43"/>
    <w:rsid w:val="005F3388"/>
    <w:rsid w:val="005F37A5"/>
    <w:rsid w:val="005F43BB"/>
    <w:rsid w:val="005F6133"/>
    <w:rsid w:val="005F6172"/>
    <w:rsid w:val="005F7547"/>
    <w:rsid w:val="006007E8"/>
    <w:rsid w:val="006038EB"/>
    <w:rsid w:val="006042F9"/>
    <w:rsid w:val="00606FD4"/>
    <w:rsid w:val="00607851"/>
    <w:rsid w:val="006078D4"/>
    <w:rsid w:val="00610584"/>
    <w:rsid w:val="006117BB"/>
    <w:rsid w:val="00612EC4"/>
    <w:rsid w:val="00614BCD"/>
    <w:rsid w:val="00615034"/>
    <w:rsid w:val="00615954"/>
    <w:rsid w:val="006177FA"/>
    <w:rsid w:val="00620276"/>
    <w:rsid w:val="00620BB2"/>
    <w:rsid w:val="00620C2C"/>
    <w:rsid w:val="006242F1"/>
    <w:rsid w:val="00625EB6"/>
    <w:rsid w:val="00630B1B"/>
    <w:rsid w:val="0063264E"/>
    <w:rsid w:val="00632954"/>
    <w:rsid w:val="0063326E"/>
    <w:rsid w:val="00633F8B"/>
    <w:rsid w:val="0063532C"/>
    <w:rsid w:val="006357EA"/>
    <w:rsid w:val="00636344"/>
    <w:rsid w:val="0063733B"/>
    <w:rsid w:val="00637B56"/>
    <w:rsid w:val="00640D9B"/>
    <w:rsid w:val="00643039"/>
    <w:rsid w:val="00643B28"/>
    <w:rsid w:val="00644774"/>
    <w:rsid w:val="00647078"/>
    <w:rsid w:val="0064713B"/>
    <w:rsid w:val="0064790D"/>
    <w:rsid w:val="00647C94"/>
    <w:rsid w:val="00647F9B"/>
    <w:rsid w:val="00650ED7"/>
    <w:rsid w:val="00651C5F"/>
    <w:rsid w:val="006524F2"/>
    <w:rsid w:val="00652636"/>
    <w:rsid w:val="00652956"/>
    <w:rsid w:val="00653B30"/>
    <w:rsid w:val="006545B3"/>
    <w:rsid w:val="00654D7C"/>
    <w:rsid w:val="00656F57"/>
    <w:rsid w:val="006605CB"/>
    <w:rsid w:val="006613AE"/>
    <w:rsid w:val="00662E3F"/>
    <w:rsid w:val="00663D5D"/>
    <w:rsid w:val="00664EF7"/>
    <w:rsid w:val="00665A0A"/>
    <w:rsid w:val="00667333"/>
    <w:rsid w:val="00670B00"/>
    <w:rsid w:val="006720AD"/>
    <w:rsid w:val="00674659"/>
    <w:rsid w:val="006751AE"/>
    <w:rsid w:val="00675399"/>
    <w:rsid w:val="00677492"/>
    <w:rsid w:val="00680044"/>
    <w:rsid w:val="00680445"/>
    <w:rsid w:val="00681093"/>
    <w:rsid w:val="0068155B"/>
    <w:rsid w:val="00681C98"/>
    <w:rsid w:val="006820B6"/>
    <w:rsid w:val="00682845"/>
    <w:rsid w:val="006841DC"/>
    <w:rsid w:val="00684C51"/>
    <w:rsid w:val="00684C8C"/>
    <w:rsid w:val="00686543"/>
    <w:rsid w:val="006872F1"/>
    <w:rsid w:val="00687847"/>
    <w:rsid w:val="00690182"/>
    <w:rsid w:val="00690697"/>
    <w:rsid w:val="006913E0"/>
    <w:rsid w:val="00691FC5"/>
    <w:rsid w:val="00693F6E"/>
    <w:rsid w:val="0069503C"/>
    <w:rsid w:val="00695ED4"/>
    <w:rsid w:val="00696C86"/>
    <w:rsid w:val="00697189"/>
    <w:rsid w:val="00697BFD"/>
    <w:rsid w:val="006A052D"/>
    <w:rsid w:val="006A0C4B"/>
    <w:rsid w:val="006A0E57"/>
    <w:rsid w:val="006A1414"/>
    <w:rsid w:val="006A1B57"/>
    <w:rsid w:val="006A1CD3"/>
    <w:rsid w:val="006A5135"/>
    <w:rsid w:val="006A5D8C"/>
    <w:rsid w:val="006B0898"/>
    <w:rsid w:val="006B1810"/>
    <w:rsid w:val="006B2683"/>
    <w:rsid w:val="006B3114"/>
    <w:rsid w:val="006B3527"/>
    <w:rsid w:val="006B3555"/>
    <w:rsid w:val="006B4F82"/>
    <w:rsid w:val="006B5C4A"/>
    <w:rsid w:val="006B6BC3"/>
    <w:rsid w:val="006B6C07"/>
    <w:rsid w:val="006B6C98"/>
    <w:rsid w:val="006B6FF3"/>
    <w:rsid w:val="006C023E"/>
    <w:rsid w:val="006C05DE"/>
    <w:rsid w:val="006C0ED3"/>
    <w:rsid w:val="006C1D69"/>
    <w:rsid w:val="006C1FE6"/>
    <w:rsid w:val="006C3B7C"/>
    <w:rsid w:val="006C442E"/>
    <w:rsid w:val="006C51A0"/>
    <w:rsid w:val="006C589C"/>
    <w:rsid w:val="006C702D"/>
    <w:rsid w:val="006D0DED"/>
    <w:rsid w:val="006D0F64"/>
    <w:rsid w:val="006D1263"/>
    <w:rsid w:val="006D327F"/>
    <w:rsid w:val="006D345F"/>
    <w:rsid w:val="006D51C1"/>
    <w:rsid w:val="006D5EBA"/>
    <w:rsid w:val="006D6901"/>
    <w:rsid w:val="006E22E2"/>
    <w:rsid w:val="006E29A5"/>
    <w:rsid w:val="006E3CB6"/>
    <w:rsid w:val="006E5F8B"/>
    <w:rsid w:val="006E79E9"/>
    <w:rsid w:val="006F0433"/>
    <w:rsid w:val="006F0B46"/>
    <w:rsid w:val="006F1B90"/>
    <w:rsid w:val="006F27CF"/>
    <w:rsid w:val="006F2868"/>
    <w:rsid w:val="006F4C9B"/>
    <w:rsid w:val="006F4D10"/>
    <w:rsid w:val="006F52FC"/>
    <w:rsid w:val="006F5649"/>
    <w:rsid w:val="006F5AE2"/>
    <w:rsid w:val="006F64FF"/>
    <w:rsid w:val="006F67C6"/>
    <w:rsid w:val="007056A6"/>
    <w:rsid w:val="00706D7A"/>
    <w:rsid w:val="007071AB"/>
    <w:rsid w:val="0070742B"/>
    <w:rsid w:val="00707CDC"/>
    <w:rsid w:val="007105C2"/>
    <w:rsid w:val="0071133E"/>
    <w:rsid w:val="007127E9"/>
    <w:rsid w:val="007136D7"/>
    <w:rsid w:val="00715B26"/>
    <w:rsid w:val="00716BBD"/>
    <w:rsid w:val="0071703E"/>
    <w:rsid w:val="00722974"/>
    <w:rsid w:val="00723285"/>
    <w:rsid w:val="00723382"/>
    <w:rsid w:val="00730F71"/>
    <w:rsid w:val="007310DD"/>
    <w:rsid w:val="0073404E"/>
    <w:rsid w:val="007340EE"/>
    <w:rsid w:val="00736B7E"/>
    <w:rsid w:val="00736B81"/>
    <w:rsid w:val="00741416"/>
    <w:rsid w:val="00741749"/>
    <w:rsid w:val="00741DB4"/>
    <w:rsid w:val="00742AA7"/>
    <w:rsid w:val="00743599"/>
    <w:rsid w:val="007456CA"/>
    <w:rsid w:val="00745B84"/>
    <w:rsid w:val="007466AB"/>
    <w:rsid w:val="00746CEF"/>
    <w:rsid w:val="007472B6"/>
    <w:rsid w:val="007506D9"/>
    <w:rsid w:val="00751881"/>
    <w:rsid w:val="00753C3F"/>
    <w:rsid w:val="00755D31"/>
    <w:rsid w:val="0076019A"/>
    <w:rsid w:val="00760D9C"/>
    <w:rsid w:val="0076138D"/>
    <w:rsid w:val="00761C03"/>
    <w:rsid w:val="00761F5A"/>
    <w:rsid w:val="0076216C"/>
    <w:rsid w:val="00762FA9"/>
    <w:rsid w:val="00762FE6"/>
    <w:rsid w:val="007630A7"/>
    <w:rsid w:val="00764439"/>
    <w:rsid w:val="00764609"/>
    <w:rsid w:val="00765BBF"/>
    <w:rsid w:val="007673AF"/>
    <w:rsid w:val="00767A30"/>
    <w:rsid w:val="0077011F"/>
    <w:rsid w:val="007703E8"/>
    <w:rsid w:val="0077055D"/>
    <w:rsid w:val="00770A02"/>
    <w:rsid w:val="00771C49"/>
    <w:rsid w:val="0077249B"/>
    <w:rsid w:val="007729B5"/>
    <w:rsid w:val="007733C8"/>
    <w:rsid w:val="00773B82"/>
    <w:rsid w:val="00773DA1"/>
    <w:rsid w:val="00774049"/>
    <w:rsid w:val="0077430B"/>
    <w:rsid w:val="00776911"/>
    <w:rsid w:val="0078011A"/>
    <w:rsid w:val="007805EE"/>
    <w:rsid w:val="00781CF0"/>
    <w:rsid w:val="00783B71"/>
    <w:rsid w:val="007846C2"/>
    <w:rsid w:val="00786C13"/>
    <w:rsid w:val="00790F61"/>
    <w:rsid w:val="00791104"/>
    <w:rsid w:val="00792672"/>
    <w:rsid w:val="00792EC0"/>
    <w:rsid w:val="00793C9A"/>
    <w:rsid w:val="00794B9B"/>
    <w:rsid w:val="007A2F86"/>
    <w:rsid w:val="007A384A"/>
    <w:rsid w:val="007A3A6B"/>
    <w:rsid w:val="007A5331"/>
    <w:rsid w:val="007A54AF"/>
    <w:rsid w:val="007A5500"/>
    <w:rsid w:val="007A5A3D"/>
    <w:rsid w:val="007A6641"/>
    <w:rsid w:val="007A7244"/>
    <w:rsid w:val="007B0A99"/>
    <w:rsid w:val="007B3417"/>
    <w:rsid w:val="007B3B5B"/>
    <w:rsid w:val="007B3F7A"/>
    <w:rsid w:val="007B43D8"/>
    <w:rsid w:val="007B5D38"/>
    <w:rsid w:val="007B6CC9"/>
    <w:rsid w:val="007B6E2C"/>
    <w:rsid w:val="007B7D26"/>
    <w:rsid w:val="007B7FC1"/>
    <w:rsid w:val="007C0234"/>
    <w:rsid w:val="007C0BD0"/>
    <w:rsid w:val="007C1D8A"/>
    <w:rsid w:val="007C3854"/>
    <w:rsid w:val="007C3C33"/>
    <w:rsid w:val="007C5329"/>
    <w:rsid w:val="007C605F"/>
    <w:rsid w:val="007C68C6"/>
    <w:rsid w:val="007C796E"/>
    <w:rsid w:val="007C7FDC"/>
    <w:rsid w:val="007D09AE"/>
    <w:rsid w:val="007D1159"/>
    <w:rsid w:val="007D133E"/>
    <w:rsid w:val="007D28A2"/>
    <w:rsid w:val="007D51BE"/>
    <w:rsid w:val="007D565D"/>
    <w:rsid w:val="007D5AA3"/>
    <w:rsid w:val="007D5BE6"/>
    <w:rsid w:val="007D7ADB"/>
    <w:rsid w:val="007E180D"/>
    <w:rsid w:val="007E1EAB"/>
    <w:rsid w:val="007E202A"/>
    <w:rsid w:val="007E2A76"/>
    <w:rsid w:val="007E2B42"/>
    <w:rsid w:val="007E3228"/>
    <w:rsid w:val="007E51AE"/>
    <w:rsid w:val="007F055A"/>
    <w:rsid w:val="007F27FC"/>
    <w:rsid w:val="007F3903"/>
    <w:rsid w:val="007F5345"/>
    <w:rsid w:val="007F6585"/>
    <w:rsid w:val="007F6724"/>
    <w:rsid w:val="007F7054"/>
    <w:rsid w:val="00803522"/>
    <w:rsid w:val="00803C99"/>
    <w:rsid w:val="00803DCD"/>
    <w:rsid w:val="008065DB"/>
    <w:rsid w:val="0080724C"/>
    <w:rsid w:val="0080795B"/>
    <w:rsid w:val="0081035C"/>
    <w:rsid w:val="00810484"/>
    <w:rsid w:val="0081128C"/>
    <w:rsid w:val="00812748"/>
    <w:rsid w:val="008127C2"/>
    <w:rsid w:val="0081290B"/>
    <w:rsid w:val="00813CD1"/>
    <w:rsid w:val="00816263"/>
    <w:rsid w:val="00816877"/>
    <w:rsid w:val="008170A1"/>
    <w:rsid w:val="008175BC"/>
    <w:rsid w:val="00820B84"/>
    <w:rsid w:val="0082228E"/>
    <w:rsid w:val="00822511"/>
    <w:rsid w:val="0082440E"/>
    <w:rsid w:val="00824853"/>
    <w:rsid w:val="00824F7C"/>
    <w:rsid w:val="00825076"/>
    <w:rsid w:val="008251EA"/>
    <w:rsid w:val="00825A6B"/>
    <w:rsid w:val="00825A98"/>
    <w:rsid w:val="0082639A"/>
    <w:rsid w:val="00827713"/>
    <w:rsid w:val="00827E7C"/>
    <w:rsid w:val="00830DAF"/>
    <w:rsid w:val="00831154"/>
    <w:rsid w:val="0083300F"/>
    <w:rsid w:val="0083383D"/>
    <w:rsid w:val="0083611B"/>
    <w:rsid w:val="0083645A"/>
    <w:rsid w:val="00836FAF"/>
    <w:rsid w:val="00840BEE"/>
    <w:rsid w:val="008431CE"/>
    <w:rsid w:val="0084361F"/>
    <w:rsid w:val="0085048B"/>
    <w:rsid w:val="00850B3B"/>
    <w:rsid w:val="0085414E"/>
    <w:rsid w:val="0085443A"/>
    <w:rsid w:val="00855B33"/>
    <w:rsid w:val="008563BF"/>
    <w:rsid w:val="008563CA"/>
    <w:rsid w:val="00857BC0"/>
    <w:rsid w:val="0086004D"/>
    <w:rsid w:val="008604B2"/>
    <w:rsid w:val="00860933"/>
    <w:rsid w:val="00862480"/>
    <w:rsid w:val="00864A88"/>
    <w:rsid w:val="00864CCA"/>
    <w:rsid w:val="00867737"/>
    <w:rsid w:val="00871626"/>
    <w:rsid w:val="00871D5D"/>
    <w:rsid w:val="00872AF0"/>
    <w:rsid w:val="00874D79"/>
    <w:rsid w:val="00877BB9"/>
    <w:rsid w:val="0088033E"/>
    <w:rsid w:val="00880855"/>
    <w:rsid w:val="00880BD3"/>
    <w:rsid w:val="00881731"/>
    <w:rsid w:val="00885A2C"/>
    <w:rsid w:val="0088690C"/>
    <w:rsid w:val="008871E8"/>
    <w:rsid w:val="00887A0A"/>
    <w:rsid w:val="0089002E"/>
    <w:rsid w:val="00890A41"/>
    <w:rsid w:val="008913B1"/>
    <w:rsid w:val="0089330A"/>
    <w:rsid w:val="00893765"/>
    <w:rsid w:val="0089383B"/>
    <w:rsid w:val="00893C58"/>
    <w:rsid w:val="00893DDF"/>
    <w:rsid w:val="00893EFF"/>
    <w:rsid w:val="008945CF"/>
    <w:rsid w:val="0089576A"/>
    <w:rsid w:val="00897CDB"/>
    <w:rsid w:val="00897E3D"/>
    <w:rsid w:val="008A05B9"/>
    <w:rsid w:val="008A0A82"/>
    <w:rsid w:val="008A0C2C"/>
    <w:rsid w:val="008A15A3"/>
    <w:rsid w:val="008A2655"/>
    <w:rsid w:val="008A2DB7"/>
    <w:rsid w:val="008A3C1F"/>
    <w:rsid w:val="008A5D56"/>
    <w:rsid w:val="008B0176"/>
    <w:rsid w:val="008B2312"/>
    <w:rsid w:val="008B3DCB"/>
    <w:rsid w:val="008B4966"/>
    <w:rsid w:val="008B5A1F"/>
    <w:rsid w:val="008B6A78"/>
    <w:rsid w:val="008C0B71"/>
    <w:rsid w:val="008C2146"/>
    <w:rsid w:val="008C2242"/>
    <w:rsid w:val="008C351E"/>
    <w:rsid w:val="008C4906"/>
    <w:rsid w:val="008C7919"/>
    <w:rsid w:val="008C7BBE"/>
    <w:rsid w:val="008D14CD"/>
    <w:rsid w:val="008D1752"/>
    <w:rsid w:val="008D20E0"/>
    <w:rsid w:val="008D34DD"/>
    <w:rsid w:val="008D35C7"/>
    <w:rsid w:val="008D55B5"/>
    <w:rsid w:val="008D5A5D"/>
    <w:rsid w:val="008D5D23"/>
    <w:rsid w:val="008D6406"/>
    <w:rsid w:val="008D723B"/>
    <w:rsid w:val="008D790D"/>
    <w:rsid w:val="008E0187"/>
    <w:rsid w:val="008E12B6"/>
    <w:rsid w:val="008E1A71"/>
    <w:rsid w:val="008E249A"/>
    <w:rsid w:val="008E2749"/>
    <w:rsid w:val="008E554D"/>
    <w:rsid w:val="008E73F5"/>
    <w:rsid w:val="008F0297"/>
    <w:rsid w:val="008F22EE"/>
    <w:rsid w:val="008F2A11"/>
    <w:rsid w:val="008F2ADE"/>
    <w:rsid w:val="008F327C"/>
    <w:rsid w:val="008F669F"/>
    <w:rsid w:val="008F6F9F"/>
    <w:rsid w:val="00900FC0"/>
    <w:rsid w:val="00903341"/>
    <w:rsid w:val="00904E18"/>
    <w:rsid w:val="0090526B"/>
    <w:rsid w:val="0091048B"/>
    <w:rsid w:val="00911182"/>
    <w:rsid w:val="00912D9F"/>
    <w:rsid w:val="00913643"/>
    <w:rsid w:val="00916551"/>
    <w:rsid w:val="00917983"/>
    <w:rsid w:val="00917D90"/>
    <w:rsid w:val="00921F1E"/>
    <w:rsid w:val="009224F9"/>
    <w:rsid w:val="009231B9"/>
    <w:rsid w:val="00923757"/>
    <w:rsid w:val="009242F2"/>
    <w:rsid w:val="00924D45"/>
    <w:rsid w:val="009257A6"/>
    <w:rsid w:val="00926974"/>
    <w:rsid w:val="00927390"/>
    <w:rsid w:val="00931378"/>
    <w:rsid w:val="00932DF3"/>
    <w:rsid w:val="00932FED"/>
    <w:rsid w:val="0093325B"/>
    <w:rsid w:val="0093514D"/>
    <w:rsid w:val="00935DA5"/>
    <w:rsid w:val="00936816"/>
    <w:rsid w:val="00937484"/>
    <w:rsid w:val="0094186B"/>
    <w:rsid w:val="00941FAB"/>
    <w:rsid w:val="009427C6"/>
    <w:rsid w:val="009432CE"/>
    <w:rsid w:val="009435CE"/>
    <w:rsid w:val="0094516D"/>
    <w:rsid w:val="009458DE"/>
    <w:rsid w:val="00945D72"/>
    <w:rsid w:val="00946CE1"/>
    <w:rsid w:val="00950E3C"/>
    <w:rsid w:val="009513D9"/>
    <w:rsid w:val="00951FC0"/>
    <w:rsid w:val="00952425"/>
    <w:rsid w:val="0095270B"/>
    <w:rsid w:val="00952AEE"/>
    <w:rsid w:val="0095313C"/>
    <w:rsid w:val="00953680"/>
    <w:rsid w:val="00953863"/>
    <w:rsid w:val="009539C9"/>
    <w:rsid w:val="00954D2D"/>
    <w:rsid w:val="009553D9"/>
    <w:rsid w:val="00955B88"/>
    <w:rsid w:val="00955BB1"/>
    <w:rsid w:val="00956694"/>
    <w:rsid w:val="00956D16"/>
    <w:rsid w:val="009570C0"/>
    <w:rsid w:val="00957282"/>
    <w:rsid w:val="009607BD"/>
    <w:rsid w:val="00960C44"/>
    <w:rsid w:val="009616F1"/>
    <w:rsid w:val="00963503"/>
    <w:rsid w:val="0096417C"/>
    <w:rsid w:val="00966998"/>
    <w:rsid w:val="00966FD0"/>
    <w:rsid w:val="009700C0"/>
    <w:rsid w:val="00971BD5"/>
    <w:rsid w:val="009730BA"/>
    <w:rsid w:val="00974056"/>
    <w:rsid w:val="00974417"/>
    <w:rsid w:val="00974499"/>
    <w:rsid w:val="00974A5C"/>
    <w:rsid w:val="0097535C"/>
    <w:rsid w:val="00975A8B"/>
    <w:rsid w:val="0097689D"/>
    <w:rsid w:val="00977A0A"/>
    <w:rsid w:val="00977CA4"/>
    <w:rsid w:val="00980228"/>
    <w:rsid w:val="00981330"/>
    <w:rsid w:val="009828CE"/>
    <w:rsid w:val="00982E7C"/>
    <w:rsid w:val="009855E1"/>
    <w:rsid w:val="00986250"/>
    <w:rsid w:val="00986CD4"/>
    <w:rsid w:val="00987B6C"/>
    <w:rsid w:val="00990ECF"/>
    <w:rsid w:val="0099129D"/>
    <w:rsid w:val="00991361"/>
    <w:rsid w:val="0099365F"/>
    <w:rsid w:val="00993C20"/>
    <w:rsid w:val="009942AE"/>
    <w:rsid w:val="00994EBB"/>
    <w:rsid w:val="00994EF5"/>
    <w:rsid w:val="00995071"/>
    <w:rsid w:val="0099512C"/>
    <w:rsid w:val="00996FD0"/>
    <w:rsid w:val="009A3DF5"/>
    <w:rsid w:val="009A3EA3"/>
    <w:rsid w:val="009A4753"/>
    <w:rsid w:val="009A4EBA"/>
    <w:rsid w:val="009A50B6"/>
    <w:rsid w:val="009A5985"/>
    <w:rsid w:val="009A5CC4"/>
    <w:rsid w:val="009A6B7E"/>
    <w:rsid w:val="009A6D7E"/>
    <w:rsid w:val="009A7B14"/>
    <w:rsid w:val="009B06F6"/>
    <w:rsid w:val="009B12BD"/>
    <w:rsid w:val="009B19B9"/>
    <w:rsid w:val="009B2308"/>
    <w:rsid w:val="009B251D"/>
    <w:rsid w:val="009B35F3"/>
    <w:rsid w:val="009B721C"/>
    <w:rsid w:val="009C0998"/>
    <w:rsid w:val="009C131E"/>
    <w:rsid w:val="009C1BDD"/>
    <w:rsid w:val="009C2143"/>
    <w:rsid w:val="009C2298"/>
    <w:rsid w:val="009C32DA"/>
    <w:rsid w:val="009C3794"/>
    <w:rsid w:val="009C4748"/>
    <w:rsid w:val="009C4A49"/>
    <w:rsid w:val="009C5F0B"/>
    <w:rsid w:val="009C7332"/>
    <w:rsid w:val="009C75AF"/>
    <w:rsid w:val="009C7670"/>
    <w:rsid w:val="009C7997"/>
    <w:rsid w:val="009D0976"/>
    <w:rsid w:val="009D0E94"/>
    <w:rsid w:val="009D4DD4"/>
    <w:rsid w:val="009D531F"/>
    <w:rsid w:val="009D5F45"/>
    <w:rsid w:val="009D60E1"/>
    <w:rsid w:val="009D635B"/>
    <w:rsid w:val="009D661B"/>
    <w:rsid w:val="009D6D54"/>
    <w:rsid w:val="009D7625"/>
    <w:rsid w:val="009E0514"/>
    <w:rsid w:val="009E2AF2"/>
    <w:rsid w:val="009E3256"/>
    <w:rsid w:val="009E38FC"/>
    <w:rsid w:val="009E3FBC"/>
    <w:rsid w:val="009E4513"/>
    <w:rsid w:val="009E5762"/>
    <w:rsid w:val="009E5A1A"/>
    <w:rsid w:val="009E6C8C"/>
    <w:rsid w:val="009E70F5"/>
    <w:rsid w:val="009F1384"/>
    <w:rsid w:val="009F1EBB"/>
    <w:rsid w:val="009F22AF"/>
    <w:rsid w:val="009F33AB"/>
    <w:rsid w:val="009F3F19"/>
    <w:rsid w:val="009F5887"/>
    <w:rsid w:val="009F5EF4"/>
    <w:rsid w:val="009F69D6"/>
    <w:rsid w:val="009F72BD"/>
    <w:rsid w:val="009F7CBD"/>
    <w:rsid w:val="00A00A4E"/>
    <w:rsid w:val="00A04127"/>
    <w:rsid w:val="00A04586"/>
    <w:rsid w:val="00A04B0F"/>
    <w:rsid w:val="00A074B8"/>
    <w:rsid w:val="00A12D18"/>
    <w:rsid w:val="00A12E7B"/>
    <w:rsid w:val="00A13C59"/>
    <w:rsid w:val="00A14587"/>
    <w:rsid w:val="00A169C0"/>
    <w:rsid w:val="00A17F5F"/>
    <w:rsid w:val="00A230B7"/>
    <w:rsid w:val="00A23A1A"/>
    <w:rsid w:val="00A24C15"/>
    <w:rsid w:val="00A3103E"/>
    <w:rsid w:val="00A32A6E"/>
    <w:rsid w:val="00A32DF8"/>
    <w:rsid w:val="00A33E48"/>
    <w:rsid w:val="00A34083"/>
    <w:rsid w:val="00A34F75"/>
    <w:rsid w:val="00A35080"/>
    <w:rsid w:val="00A35A3A"/>
    <w:rsid w:val="00A36180"/>
    <w:rsid w:val="00A37948"/>
    <w:rsid w:val="00A4049E"/>
    <w:rsid w:val="00A40D33"/>
    <w:rsid w:val="00A41766"/>
    <w:rsid w:val="00A41870"/>
    <w:rsid w:val="00A42AFA"/>
    <w:rsid w:val="00A44945"/>
    <w:rsid w:val="00A452DC"/>
    <w:rsid w:val="00A528E0"/>
    <w:rsid w:val="00A528EF"/>
    <w:rsid w:val="00A538A6"/>
    <w:rsid w:val="00A538B4"/>
    <w:rsid w:val="00A605AF"/>
    <w:rsid w:val="00A60C67"/>
    <w:rsid w:val="00A62175"/>
    <w:rsid w:val="00A636DE"/>
    <w:rsid w:val="00A63E68"/>
    <w:rsid w:val="00A64106"/>
    <w:rsid w:val="00A642FC"/>
    <w:rsid w:val="00A652E2"/>
    <w:rsid w:val="00A654A5"/>
    <w:rsid w:val="00A65624"/>
    <w:rsid w:val="00A67DCD"/>
    <w:rsid w:val="00A7079A"/>
    <w:rsid w:val="00A722A8"/>
    <w:rsid w:val="00A8021A"/>
    <w:rsid w:val="00A8048E"/>
    <w:rsid w:val="00A82C44"/>
    <w:rsid w:val="00A845D8"/>
    <w:rsid w:val="00A84BD9"/>
    <w:rsid w:val="00A8508F"/>
    <w:rsid w:val="00A85283"/>
    <w:rsid w:val="00A85F93"/>
    <w:rsid w:val="00A868E4"/>
    <w:rsid w:val="00A87295"/>
    <w:rsid w:val="00A91B84"/>
    <w:rsid w:val="00A92CFD"/>
    <w:rsid w:val="00A9303B"/>
    <w:rsid w:val="00A934C2"/>
    <w:rsid w:val="00A94B55"/>
    <w:rsid w:val="00A96847"/>
    <w:rsid w:val="00A971AC"/>
    <w:rsid w:val="00A97290"/>
    <w:rsid w:val="00AA0592"/>
    <w:rsid w:val="00AA0DA2"/>
    <w:rsid w:val="00AA1CA0"/>
    <w:rsid w:val="00AA2459"/>
    <w:rsid w:val="00AA3256"/>
    <w:rsid w:val="00AA33A8"/>
    <w:rsid w:val="00AA6A49"/>
    <w:rsid w:val="00AA78AA"/>
    <w:rsid w:val="00AA7E5F"/>
    <w:rsid w:val="00AB0A41"/>
    <w:rsid w:val="00AB0BFA"/>
    <w:rsid w:val="00AB1B21"/>
    <w:rsid w:val="00AB2783"/>
    <w:rsid w:val="00AB3C17"/>
    <w:rsid w:val="00AB4CEB"/>
    <w:rsid w:val="00AB5C3B"/>
    <w:rsid w:val="00AB7CE5"/>
    <w:rsid w:val="00AB7EE3"/>
    <w:rsid w:val="00AC0385"/>
    <w:rsid w:val="00AC0864"/>
    <w:rsid w:val="00AC2575"/>
    <w:rsid w:val="00AC3BB6"/>
    <w:rsid w:val="00AC474A"/>
    <w:rsid w:val="00AC4C25"/>
    <w:rsid w:val="00AC4EB3"/>
    <w:rsid w:val="00AC7F06"/>
    <w:rsid w:val="00AD0345"/>
    <w:rsid w:val="00AD0B0A"/>
    <w:rsid w:val="00AD0F04"/>
    <w:rsid w:val="00AD31B0"/>
    <w:rsid w:val="00AD3720"/>
    <w:rsid w:val="00AD3E99"/>
    <w:rsid w:val="00AD3F9A"/>
    <w:rsid w:val="00AD5A21"/>
    <w:rsid w:val="00AD72AE"/>
    <w:rsid w:val="00AD72B6"/>
    <w:rsid w:val="00AD7586"/>
    <w:rsid w:val="00AE0B36"/>
    <w:rsid w:val="00AE2A4B"/>
    <w:rsid w:val="00AE2BD6"/>
    <w:rsid w:val="00AE3078"/>
    <w:rsid w:val="00AE3D34"/>
    <w:rsid w:val="00AE3DD3"/>
    <w:rsid w:val="00AE3E71"/>
    <w:rsid w:val="00AE4124"/>
    <w:rsid w:val="00AE4A72"/>
    <w:rsid w:val="00AE50F2"/>
    <w:rsid w:val="00AE522A"/>
    <w:rsid w:val="00AE5D08"/>
    <w:rsid w:val="00AE7125"/>
    <w:rsid w:val="00AE783E"/>
    <w:rsid w:val="00AF01BD"/>
    <w:rsid w:val="00AF0E04"/>
    <w:rsid w:val="00AF2A6F"/>
    <w:rsid w:val="00AF410B"/>
    <w:rsid w:val="00AF4A79"/>
    <w:rsid w:val="00AF4BD3"/>
    <w:rsid w:val="00AF5B14"/>
    <w:rsid w:val="00B0273B"/>
    <w:rsid w:val="00B03630"/>
    <w:rsid w:val="00B03898"/>
    <w:rsid w:val="00B0435E"/>
    <w:rsid w:val="00B04CB9"/>
    <w:rsid w:val="00B04EC6"/>
    <w:rsid w:val="00B05E3E"/>
    <w:rsid w:val="00B07049"/>
    <w:rsid w:val="00B1069D"/>
    <w:rsid w:val="00B1209E"/>
    <w:rsid w:val="00B122FA"/>
    <w:rsid w:val="00B12EDB"/>
    <w:rsid w:val="00B1458A"/>
    <w:rsid w:val="00B146EF"/>
    <w:rsid w:val="00B14FC7"/>
    <w:rsid w:val="00B16454"/>
    <w:rsid w:val="00B16461"/>
    <w:rsid w:val="00B16C91"/>
    <w:rsid w:val="00B17D41"/>
    <w:rsid w:val="00B206CA"/>
    <w:rsid w:val="00B21E80"/>
    <w:rsid w:val="00B2337E"/>
    <w:rsid w:val="00B240D4"/>
    <w:rsid w:val="00B241F7"/>
    <w:rsid w:val="00B2455A"/>
    <w:rsid w:val="00B252AF"/>
    <w:rsid w:val="00B25A5A"/>
    <w:rsid w:val="00B260F8"/>
    <w:rsid w:val="00B267DF"/>
    <w:rsid w:val="00B30417"/>
    <w:rsid w:val="00B31802"/>
    <w:rsid w:val="00B32E06"/>
    <w:rsid w:val="00B32E6D"/>
    <w:rsid w:val="00B32FC8"/>
    <w:rsid w:val="00B335A8"/>
    <w:rsid w:val="00B34E94"/>
    <w:rsid w:val="00B36E19"/>
    <w:rsid w:val="00B371E1"/>
    <w:rsid w:val="00B37565"/>
    <w:rsid w:val="00B375B7"/>
    <w:rsid w:val="00B400A8"/>
    <w:rsid w:val="00B41F05"/>
    <w:rsid w:val="00B42F53"/>
    <w:rsid w:val="00B430BD"/>
    <w:rsid w:val="00B449F8"/>
    <w:rsid w:val="00B46789"/>
    <w:rsid w:val="00B522A8"/>
    <w:rsid w:val="00B53062"/>
    <w:rsid w:val="00B53B2A"/>
    <w:rsid w:val="00B53D5A"/>
    <w:rsid w:val="00B54AED"/>
    <w:rsid w:val="00B54C22"/>
    <w:rsid w:val="00B55B03"/>
    <w:rsid w:val="00B56AF5"/>
    <w:rsid w:val="00B575DC"/>
    <w:rsid w:val="00B60049"/>
    <w:rsid w:val="00B60D6C"/>
    <w:rsid w:val="00B63AA4"/>
    <w:rsid w:val="00B63C9C"/>
    <w:rsid w:val="00B66C75"/>
    <w:rsid w:val="00B67CD4"/>
    <w:rsid w:val="00B7143D"/>
    <w:rsid w:val="00B72732"/>
    <w:rsid w:val="00B72BCE"/>
    <w:rsid w:val="00B72BE7"/>
    <w:rsid w:val="00B73074"/>
    <w:rsid w:val="00B730DC"/>
    <w:rsid w:val="00B74491"/>
    <w:rsid w:val="00B750F4"/>
    <w:rsid w:val="00B75FB6"/>
    <w:rsid w:val="00B80067"/>
    <w:rsid w:val="00B809CD"/>
    <w:rsid w:val="00B81B2F"/>
    <w:rsid w:val="00B82158"/>
    <w:rsid w:val="00B83C25"/>
    <w:rsid w:val="00B84425"/>
    <w:rsid w:val="00B86FC8"/>
    <w:rsid w:val="00B901BA"/>
    <w:rsid w:val="00B903A9"/>
    <w:rsid w:val="00B91154"/>
    <w:rsid w:val="00B914FF"/>
    <w:rsid w:val="00B915A7"/>
    <w:rsid w:val="00B93157"/>
    <w:rsid w:val="00B96ACF"/>
    <w:rsid w:val="00B9767B"/>
    <w:rsid w:val="00B97680"/>
    <w:rsid w:val="00B97A79"/>
    <w:rsid w:val="00BA095C"/>
    <w:rsid w:val="00BA0A11"/>
    <w:rsid w:val="00BA108A"/>
    <w:rsid w:val="00BA2226"/>
    <w:rsid w:val="00BA5638"/>
    <w:rsid w:val="00BA79DD"/>
    <w:rsid w:val="00BA7CA7"/>
    <w:rsid w:val="00BB0679"/>
    <w:rsid w:val="00BB1DF0"/>
    <w:rsid w:val="00BB49CA"/>
    <w:rsid w:val="00BB4E7C"/>
    <w:rsid w:val="00BB5883"/>
    <w:rsid w:val="00BB7775"/>
    <w:rsid w:val="00BC4444"/>
    <w:rsid w:val="00BC5987"/>
    <w:rsid w:val="00BC5C22"/>
    <w:rsid w:val="00BC698C"/>
    <w:rsid w:val="00BD367F"/>
    <w:rsid w:val="00BD489A"/>
    <w:rsid w:val="00BD4A15"/>
    <w:rsid w:val="00BD5BA0"/>
    <w:rsid w:val="00BD6406"/>
    <w:rsid w:val="00BD7537"/>
    <w:rsid w:val="00BE026C"/>
    <w:rsid w:val="00BE0783"/>
    <w:rsid w:val="00BE0D8D"/>
    <w:rsid w:val="00BE138D"/>
    <w:rsid w:val="00BE40DD"/>
    <w:rsid w:val="00BE635C"/>
    <w:rsid w:val="00BE6CBC"/>
    <w:rsid w:val="00BE7F1B"/>
    <w:rsid w:val="00BF206A"/>
    <w:rsid w:val="00BF24A2"/>
    <w:rsid w:val="00BF275F"/>
    <w:rsid w:val="00BF2958"/>
    <w:rsid w:val="00BF487E"/>
    <w:rsid w:val="00BF4BE0"/>
    <w:rsid w:val="00BF4C63"/>
    <w:rsid w:val="00C03270"/>
    <w:rsid w:val="00C056D4"/>
    <w:rsid w:val="00C06D09"/>
    <w:rsid w:val="00C10FE2"/>
    <w:rsid w:val="00C1167F"/>
    <w:rsid w:val="00C12388"/>
    <w:rsid w:val="00C12F88"/>
    <w:rsid w:val="00C14F59"/>
    <w:rsid w:val="00C152F3"/>
    <w:rsid w:val="00C155A2"/>
    <w:rsid w:val="00C15977"/>
    <w:rsid w:val="00C15B55"/>
    <w:rsid w:val="00C17997"/>
    <w:rsid w:val="00C2195D"/>
    <w:rsid w:val="00C2202E"/>
    <w:rsid w:val="00C23683"/>
    <w:rsid w:val="00C24CEE"/>
    <w:rsid w:val="00C25E9F"/>
    <w:rsid w:val="00C26788"/>
    <w:rsid w:val="00C30E65"/>
    <w:rsid w:val="00C319BD"/>
    <w:rsid w:val="00C31C1E"/>
    <w:rsid w:val="00C31D28"/>
    <w:rsid w:val="00C36729"/>
    <w:rsid w:val="00C36B17"/>
    <w:rsid w:val="00C375F0"/>
    <w:rsid w:val="00C41065"/>
    <w:rsid w:val="00C41176"/>
    <w:rsid w:val="00C4457F"/>
    <w:rsid w:val="00C44B98"/>
    <w:rsid w:val="00C45199"/>
    <w:rsid w:val="00C4774C"/>
    <w:rsid w:val="00C478E9"/>
    <w:rsid w:val="00C53105"/>
    <w:rsid w:val="00C536EE"/>
    <w:rsid w:val="00C5465A"/>
    <w:rsid w:val="00C54671"/>
    <w:rsid w:val="00C56746"/>
    <w:rsid w:val="00C57AED"/>
    <w:rsid w:val="00C57EAF"/>
    <w:rsid w:val="00C60583"/>
    <w:rsid w:val="00C60695"/>
    <w:rsid w:val="00C6299B"/>
    <w:rsid w:val="00C62A53"/>
    <w:rsid w:val="00C65365"/>
    <w:rsid w:val="00C67C8C"/>
    <w:rsid w:val="00C727A0"/>
    <w:rsid w:val="00C74A26"/>
    <w:rsid w:val="00C75134"/>
    <w:rsid w:val="00C77217"/>
    <w:rsid w:val="00C8078A"/>
    <w:rsid w:val="00C822FC"/>
    <w:rsid w:val="00C828AE"/>
    <w:rsid w:val="00C860BD"/>
    <w:rsid w:val="00C8615B"/>
    <w:rsid w:val="00C87346"/>
    <w:rsid w:val="00C87CA4"/>
    <w:rsid w:val="00C9037C"/>
    <w:rsid w:val="00C90612"/>
    <w:rsid w:val="00C90C4D"/>
    <w:rsid w:val="00C92367"/>
    <w:rsid w:val="00C92934"/>
    <w:rsid w:val="00C94F93"/>
    <w:rsid w:val="00C951A6"/>
    <w:rsid w:val="00C96038"/>
    <w:rsid w:val="00C964E7"/>
    <w:rsid w:val="00C966B8"/>
    <w:rsid w:val="00C96DC6"/>
    <w:rsid w:val="00CA1385"/>
    <w:rsid w:val="00CA158E"/>
    <w:rsid w:val="00CA27EE"/>
    <w:rsid w:val="00CA56B6"/>
    <w:rsid w:val="00CA663B"/>
    <w:rsid w:val="00CA7732"/>
    <w:rsid w:val="00CB185B"/>
    <w:rsid w:val="00CB32DF"/>
    <w:rsid w:val="00CB3F45"/>
    <w:rsid w:val="00CB79F7"/>
    <w:rsid w:val="00CC130B"/>
    <w:rsid w:val="00CC19CC"/>
    <w:rsid w:val="00CC3D77"/>
    <w:rsid w:val="00CC4F50"/>
    <w:rsid w:val="00CC5218"/>
    <w:rsid w:val="00CC6639"/>
    <w:rsid w:val="00CC7E1D"/>
    <w:rsid w:val="00CD1174"/>
    <w:rsid w:val="00CD15A8"/>
    <w:rsid w:val="00CD2E53"/>
    <w:rsid w:val="00CD3250"/>
    <w:rsid w:val="00CD4403"/>
    <w:rsid w:val="00CD467D"/>
    <w:rsid w:val="00CD61F2"/>
    <w:rsid w:val="00CD703E"/>
    <w:rsid w:val="00CD7E16"/>
    <w:rsid w:val="00CE03EC"/>
    <w:rsid w:val="00CE15DB"/>
    <w:rsid w:val="00CE1E2D"/>
    <w:rsid w:val="00CE23DC"/>
    <w:rsid w:val="00CE30E9"/>
    <w:rsid w:val="00CE35A1"/>
    <w:rsid w:val="00CE68EA"/>
    <w:rsid w:val="00CE6F3D"/>
    <w:rsid w:val="00CF11E9"/>
    <w:rsid w:val="00CF16BF"/>
    <w:rsid w:val="00CF37F6"/>
    <w:rsid w:val="00CF56DB"/>
    <w:rsid w:val="00CF5EA9"/>
    <w:rsid w:val="00CF7F11"/>
    <w:rsid w:val="00D01CCF"/>
    <w:rsid w:val="00D023DB"/>
    <w:rsid w:val="00D03C14"/>
    <w:rsid w:val="00D07853"/>
    <w:rsid w:val="00D11DB5"/>
    <w:rsid w:val="00D11EDD"/>
    <w:rsid w:val="00D124F8"/>
    <w:rsid w:val="00D14D3A"/>
    <w:rsid w:val="00D15044"/>
    <w:rsid w:val="00D16C85"/>
    <w:rsid w:val="00D172CC"/>
    <w:rsid w:val="00D22196"/>
    <w:rsid w:val="00D22A19"/>
    <w:rsid w:val="00D22D35"/>
    <w:rsid w:val="00D23C3E"/>
    <w:rsid w:val="00D23D9E"/>
    <w:rsid w:val="00D25F6C"/>
    <w:rsid w:val="00D26689"/>
    <w:rsid w:val="00D27FE9"/>
    <w:rsid w:val="00D3111E"/>
    <w:rsid w:val="00D32137"/>
    <w:rsid w:val="00D35D96"/>
    <w:rsid w:val="00D361DC"/>
    <w:rsid w:val="00D412DB"/>
    <w:rsid w:val="00D42477"/>
    <w:rsid w:val="00D42801"/>
    <w:rsid w:val="00D44785"/>
    <w:rsid w:val="00D448B6"/>
    <w:rsid w:val="00D457D1"/>
    <w:rsid w:val="00D5242E"/>
    <w:rsid w:val="00D53550"/>
    <w:rsid w:val="00D53C75"/>
    <w:rsid w:val="00D54727"/>
    <w:rsid w:val="00D56A40"/>
    <w:rsid w:val="00D57126"/>
    <w:rsid w:val="00D57266"/>
    <w:rsid w:val="00D5748B"/>
    <w:rsid w:val="00D61160"/>
    <w:rsid w:val="00D6147D"/>
    <w:rsid w:val="00D615C3"/>
    <w:rsid w:val="00D641F7"/>
    <w:rsid w:val="00D657E9"/>
    <w:rsid w:val="00D65A95"/>
    <w:rsid w:val="00D65CFF"/>
    <w:rsid w:val="00D6785D"/>
    <w:rsid w:val="00D71A94"/>
    <w:rsid w:val="00D72144"/>
    <w:rsid w:val="00D724A7"/>
    <w:rsid w:val="00D73B46"/>
    <w:rsid w:val="00D750A9"/>
    <w:rsid w:val="00D75192"/>
    <w:rsid w:val="00D75652"/>
    <w:rsid w:val="00D76300"/>
    <w:rsid w:val="00D77781"/>
    <w:rsid w:val="00D818DE"/>
    <w:rsid w:val="00D84C59"/>
    <w:rsid w:val="00D85B45"/>
    <w:rsid w:val="00D85C3E"/>
    <w:rsid w:val="00D924E6"/>
    <w:rsid w:val="00D928A0"/>
    <w:rsid w:val="00D9292D"/>
    <w:rsid w:val="00D9294F"/>
    <w:rsid w:val="00D92B53"/>
    <w:rsid w:val="00D92C43"/>
    <w:rsid w:val="00D93F23"/>
    <w:rsid w:val="00D958CB"/>
    <w:rsid w:val="00D9646A"/>
    <w:rsid w:val="00D9766C"/>
    <w:rsid w:val="00DA16D4"/>
    <w:rsid w:val="00DA2633"/>
    <w:rsid w:val="00DA28F0"/>
    <w:rsid w:val="00DA2DFE"/>
    <w:rsid w:val="00DA66E5"/>
    <w:rsid w:val="00DA73EB"/>
    <w:rsid w:val="00DA7826"/>
    <w:rsid w:val="00DB0C84"/>
    <w:rsid w:val="00DB1DA7"/>
    <w:rsid w:val="00DB246D"/>
    <w:rsid w:val="00DB26AF"/>
    <w:rsid w:val="00DB2856"/>
    <w:rsid w:val="00DB2989"/>
    <w:rsid w:val="00DB4153"/>
    <w:rsid w:val="00DB45B9"/>
    <w:rsid w:val="00DB6427"/>
    <w:rsid w:val="00DB660D"/>
    <w:rsid w:val="00DB6673"/>
    <w:rsid w:val="00DB71B4"/>
    <w:rsid w:val="00DC21E1"/>
    <w:rsid w:val="00DC28A9"/>
    <w:rsid w:val="00DC2CB1"/>
    <w:rsid w:val="00DC3032"/>
    <w:rsid w:val="00DC33A4"/>
    <w:rsid w:val="00DC366C"/>
    <w:rsid w:val="00DC411F"/>
    <w:rsid w:val="00DC6357"/>
    <w:rsid w:val="00DC67EB"/>
    <w:rsid w:val="00DC7184"/>
    <w:rsid w:val="00DC72F8"/>
    <w:rsid w:val="00DD03CB"/>
    <w:rsid w:val="00DD0C47"/>
    <w:rsid w:val="00DD0ED3"/>
    <w:rsid w:val="00DD2353"/>
    <w:rsid w:val="00DD4FDE"/>
    <w:rsid w:val="00DD6BE9"/>
    <w:rsid w:val="00DD6C5C"/>
    <w:rsid w:val="00DD6D3F"/>
    <w:rsid w:val="00DE156E"/>
    <w:rsid w:val="00DE633E"/>
    <w:rsid w:val="00DE65BC"/>
    <w:rsid w:val="00DE6737"/>
    <w:rsid w:val="00DF0222"/>
    <w:rsid w:val="00DF0C84"/>
    <w:rsid w:val="00DF1CC2"/>
    <w:rsid w:val="00DF3097"/>
    <w:rsid w:val="00DF42CB"/>
    <w:rsid w:val="00DF45C8"/>
    <w:rsid w:val="00DF47DF"/>
    <w:rsid w:val="00DF4D27"/>
    <w:rsid w:val="00DF67B8"/>
    <w:rsid w:val="00DF775B"/>
    <w:rsid w:val="00DF796E"/>
    <w:rsid w:val="00E024EE"/>
    <w:rsid w:val="00E0394A"/>
    <w:rsid w:val="00E042CA"/>
    <w:rsid w:val="00E05B2E"/>
    <w:rsid w:val="00E05C9D"/>
    <w:rsid w:val="00E05D4D"/>
    <w:rsid w:val="00E06CEB"/>
    <w:rsid w:val="00E07CEF"/>
    <w:rsid w:val="00E07E45"/>
    <w:rsid w:val="00E10EB6"/>
    <w:rsid w:val="00E1192A"/>
    <w:rsid w:val="00E125D8"/>
    <w:rsid w:val="00E14328"/>
    <w:rsid w:val="00E149A0"/>
    <w:rsid w:val="00E14AF9"/>
    <w:rsid w:val="00E167A5"/>
    <w:rsid w:val="00E17374"/>
    <w:rsid w:val="00E20A57"/>
    <w:rsid w:val="00E22046"/>
    <w:rsid w:val="00E221EF"/>
    <w:rsid w:val="00E225B2"/>
    <w:rsid w:val="00E25CED"/>
    <w:rsid w:val="00E27B3F"/>
    <w:rsid w:val="00E32495"/>
    <w:rsid w:val="00E32D2B"/>
    <w:rsid w:val="00E35564"/>
    <w:rsid w:val="00E35A62"/>
    <w:rsid w:val="00E36FCD"/>
    <w:rsid w:val="00E40331"/>
    <w:rsid w:val="00E440BD"/>
    <w:rsid w:val="00E44C4D"/>
    <w:rsid w:val="00E45007"/>
    <w:rsid w:val="00E4631E"/>
    <w:rsid w:val="00E47344"/>
    <w:rsid w:val="00E47E55"/>
    <w:rsid w:val="00E512AD"/>
    <w:rsid w:val="00E52013"/>
    <w:rsid w:val="00E52F4F"/>
    <w:rsid w:val="00E54792"/>
    <w:rsid w:val="00E56976"/>
    <w:rsid w:val="00E56BCB"/>
    <w:rsid w:val="00E5771A"/>
    <w:rsid w:val="00E6054A"/>
    <w:rsid w:val="00E60E53"/>
    <w:rsid w:val="00E628C6"/>
    <w:rsid w:val="00E6671F"/>
    <w:rsid w:val="00E673B2"/>
    <w:rsid w:val="00E6762E"/>
    <w:rsid w:val="00E67FF4"/>
    <w:rsid w:val="00E702E0"/>
    <w:rsid w:val="00E71150"/>
    <w:rsid w:val="00E73A7F"/>
    <w:rsid w:val="00E7429B"/>
    <w:rsid w:val="00E746BE"/>
    <w:rsid w:val="00E7652D"/>
    <w:rsid w:val="00E76710"/>
    <w:rsid w:val="00E775BF"/>
    <w:rsid w:val="00E77699"/>
    <w:rsid w:val="00E80487"/>
    <w:rsid w:val="00E80FAF"/>
    <w:rsid w:val="00E81254"/>
    <w:rsid w:val="00E831A7"/>
    <w:rsid w:val="00E84788"/>
    <w:rsid w:val="00E84C98"/>
    <w:rsid w:val="00E850EE"/>
    <w:rsid w:val="00E85928"/>
    <w:rsid w:val="00E85DF1"/>
    <w:rsid w:val="00E86DFB"/>
    <w:rsid w:val="00E8766F"/>
    <w:rsid w:val="00E87790"/>
    <w:rsid w:val="00E87A38"/>
    <w:rsid w:val="00E90382"/>
    <w:rsid w:val="00E903E1"/>
    <w:rsid w:val="00E92099"/>
    <w:rsid w:val="00E92154"/>
    <w:rsid w:val="00E92C51"/>
    <w:rsid w:val="00E9677A"/>
    <w:rsid w:val="00E97994"/>
    <w:rsid w:val="00E97CC9"/>
    <w:rsid w:val="00EA1E45"/>
    <w:rsid w:val="00EA3980"/>
    <w:rsid w:val="00EA3E09"/>
    <w:rsid w:val="00EA50FB"/>
    <w:rsid w:val="00EA79C3"/>
    <w:rsid w:val="00EB2D2B"/>
    <w:rsid w:val="00EB4446"/>
    <w:rsid w:val="00EB479A"/>
    <w:rsid w:val="00EB4D3D"/>
    <w:rsid w:val="00EB75A3"/>
    <w:rsid w:val="00EB7D6E"/>
    <w:rsid w:val="00EC0B7F"/>
    <w:rsid w:val="00EC0C48"/>
    <w:rsid w:val="00EC3698"/>
    <w:rsid w:val="00EC3C59"/>
    <w:rsid w:val="00EC4B31"/>
    <w:rsid w:val="00EC51CA"/>
    <w:rsid w:val="00EC5F2E"/>
    <w:rsid w:val="00EC6BB9"/>
    <w:rsid w:val="00ED01D0"/>
    <w:rsid w:val="00ED1075"/>
    <w:rsid w:val="00ED143B"/>
    <w:rsid w:val="00ED2454"/>
    <w:rsid w:val="00ED5390"/>
    <w:rsid w:val="00ED5512"/>
    <w:rsid w:val="00ED69BF"/>
    <w:rsid w:val="00ED744F"/>
    <w:rsid w:val="00EE0749"/>
    <w:rsid w:val="00EE12B3"/>
    <w:rsid w:val="00EE4197"/>
    <w:rsid w:val="00EE54E8"/>
    <w:rsid w:val="00EF09CC"/>
    <w:rsid w:val="00EF1016"/>
    <w:rsid w:val="00EF134F"/>
    <w:rsid w:val="00EF1411"/>
    <w:rsid w:val="00EF16F8"/>
    <w:rsid w:val="00EF1944"/>
    <w:rsid w:val="00EF1EA2"/>
    <w:rsid w:val="00EF2313"/>
    <w:rsid w:val="00EF38F0"/>
    <w:rsid w:val="00EF557F"/>
    <w:rsid w:val="00EF5F11"/>
    <w:rsid w:val="00EF607F"/>
    <w:rsid w:val="00EF6E1B"/>
    <w:rsid w:val="00EF7FF2"/>
    <w:rsid w:val="00F00855"/>
    <w:rsid w:val="00F05E47"/>
    <w:rsid w:val="00F114FE"/>
    <w:rsid w:val="00F11DF6"/>
    <w:rsid w:val="00F13142"/>
    <w:rsid w:val="00F147A4"/>
    <w:rsid w:val="00F15CFC"/>
    <w:rsid w:val="00F17E88"/>
    <w:rsid w:val="00F21316"/>
    <w:rsid w:val="00F23BD8"/>
    <w:rsid w:val="00F2407E"/>
    <w:rsid w:val="00F242EC"/>
    <w:rsid w:val="00F24DA4"/>
    <w:rsid w:val="00F25032"/>
    <w:rsid w:val="00F271B1"/>
    <w:rsid w:val="00F27D46"/>
    <w:rsid w:val="00F30DB5"/>
    <w:rsid w:val="00F31489"/>
    <w:rsid w:val="00F316C5"/>
    <w:rsid w:val="00F33340"/>
    <w:rsid w:val="00F33348"/>
    <w:rsid w:val="00F33F50"/>
    <w:rsid w:val="00F3482F"/>
    <w:rsid w:val="00F34A1F"/>
    <w:rsid w:val="00F354E4"/>
    <w:rsid w:val="00F3661B"/>
    <w:rsid w:val="00F36F15"/>
    <w:rsid w:val="00F371B6"/>
    <w:rsid w:val="00F379C2"/>
    <w:rsid w:val="00F4086D"/>
    <w:rsid w:val="00F40D86"/>
    <w:rsid w:val="00F42A84"/>
    <w:rsid w:val="00F447B8"/>
    <w:rsid w:val="00F45740"/>
    <w:rsid w:val="00F46836"/>
    <w:rsid w:val="00F5097A"/>
    <w:rsid w:val="00F51A08"/>
    <w:rsid w:val="00F51FBC"/>
    <w:rsid w:val="00F53D12"/>
    <w:rsid w:val="00F53FDB"/>
    <w:rsid w:val="00F543FE"/>
    <w:rsid w:val="00F56436"/>
    <w:rsid w:val="00F56A72"/>
    <w:rsid w:val="00F576F1"/>
    <w:rsid w:val="00F579BD"/>
    <w:rsid w:val="00F57E38"/>
    <w:rsid w:val="00F60D20"/>
    <w:rsid w:val="00F62345"/>
    <w:rsid w:val="00F63849"/>
    <w:rsid w:val="00F64987"/>
    <w:rsid w:val="00F65691"/>
    <w:rsid w:val="00F65752"/>
    <w:rsid w:val="00F66236"/>
    <w:rsid w:val="00F674AA"/>
    <w:rsid w:val="00F677D4"/>
    <w:rsid w:val="00F70C8B"/>
    <w:rsid w:val="00F71D69"/>
    <w:rsid w:val="00F7498D"/>
    <w:rsid w:val="00F75415"/>
    <w:rsid w:val="00F75D50"/>
    <w:rsid w:val="00F760DC"/>
    <w:rsid w:val="00F763D5"/>
    <w:rsid w:val="00F76BEE"/>
    <w:rsid w:val="00F778D8"/>
    <w:rsid w:val="00F779DB"/>
    <w:rsid w:val="00F77CF5"/>
    <w:rsid w:val="00F812CC"/>
    <w:rsid w:val="00F815E6"/>
    <w:rsid w:val="00F822E5"/>
    <w:rsid w:val="00F8257E"/>
    <w:rsid w:val="00F841A5"/>
    <w:rsid w:val="00F8701A"/>
    <w:rsid w:val="00F90E80"/>
    <w:rsid w:val="00F90F98"/>
    <w:rsid w:val="00F9234E"/>
    <w:rsid w:val="00F92E35"/>
    <w:rsid w:val="00F94D4E"/>
    <w:rsid w:val="00F96B96"/>
    <w:rsid w:val="00F97897"/>
    <w:rsid w:val="00F9797A"/>
    <w:rsid w:val="00F97C4A"/>
    <w:rsid w:val="00FA17DA"/>
    <w:rsid w:val="00FA28F7"/>
    <w:rsid w:val="00FA3987"/>
    <w:rsid w:val="00FA6CC4"/>
    <w:rsid w:val="00FB0FF7"/>
    <w:rsid w:val="00FB21BA"/>
    <w:rsid w:val="00FB2884"/>
    <w:rsid w:val="00FB326B"/>
    <w:rsid w:val="00FB3C6F"/>
    <w:rsid w:val="00FB421D"/>
    <w:rsid w:val="00FB4306"/>
    <w:rsid w:val="00FB50D0"/>
    <w:rsid w:val="00FB5CFD"/>
    <w:rsid w:val="00FC04C5"/>
    <w:rsid w:val="00FC13C6"/>
    <w:rsid w:val="00FC1F4D"/>
    <w:rsid w:val="00FC22A2"/>
    <w:rsid w:val="00FC28EE"/>
    <w:rsid w:val="00FC320A"/>
    <w:rsid w:val="00FC448D"/>
    <w:rsid w:val="00FC4CCC"/>
    <w:rsid w:val="00FC510E"/>
    <w:rsid w:val="00FC5E59"/>
    <w:rsid w:val="00FD038C"/>
    <w:rsid w:val="00FD0B35"/>
    <w:rsid w:val="00FD0C09"/>
    <w:rsid w:val="00FD1C70"/>
    <w:rsid w:val="00FD226D"/>
    <w:rsid w:val="00FD4AF7"/>
    <w:rsid w:val="00FD50B2"/>
    <w:rsid w:val="00FD51E3"/>
    <w:rsid w:val="00FE00C8"/>
    <w:rsid w:val="00FE09EC"/>
    <w:rsid w:val="00FE1D32"/>
    <w:rsid w:val="00FE2209"/>
    <w:rsid w:val="00FE23B4"/>
    <w:rsid w:val="00FE3A13"/>
    <w:rsid w:val="00FE42F5"/>
    <w:rsid w:val="00FE42FB"/>
    <w:rsid w:val="00FE4EF4"/>
    <w:rsid w:val="00FE54F5"/>
    <w:rsid w:val="00FE5637"/>
    <w:rsid w:val="00FE5980"/>
    <w:rsid w:val="00FE5D7D"/>
    <w:rsid w:val="00FE60E9"/>
    <w:rsid w:val="00FE7C0F"/>
    <w:rsid w:val="00FF1E2E"/>
    <w:rsid w:val="00FF25B6"/>
    <w:rsid w:val="00FF26AC"/>
    <w:rsid w:val="00FF3093"/>
    <w:rsid w:val="00FF547D"/>
    <w:rsid w:val="00FF6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D27"/>
    <w:rPr>
      <w:lang w:val="uk-UA"/>
    </w:rPr>
  </w:style>
  <w:style w:type="paragraph" w:styleId="2">
    <w:name w:val="heading 2"/>
    <w:basedOn w:val="a"/>
    <w:next w:val="a"/>
    <w:link w:val="20"/>
    <w:uiPriority w:val="9"/>
    <w:semiHidden/>
    <w:unhideWhenUsed/>
    <w:qFormat/>
    <w:rsid w:val="00EC0B7F"/>
    <w:pPr>
      <w:keepNext/>
      <w:keepLines/>
      <w:spacing w:before="200" w:after="0" w:line="240" w:lineRule="auto"/>
      <w:outlineLvl w:val="1"/>
    </w:pPr>
    <w:rPr>
      <w:rFonts w:ascii="Cambria" w:eastAsia="Times New Roman" w:hAnsi="Cambria" w:cs="Times New Roman"/>
      <w:b/>
      <w:bCs/>
      <w:color w:val="4F81BD"/>
      <w:sz w:val="26"/>
      <w:szCs w:val="26"/>
      <w:lang w:val="ru-RU" w:eastAsia="ru-RU"/>
    </w:rPr>
  </w:style>
  <w:style w:type="paragraph" w:styleId="3">
    <w:name w:val="heading 3"/>
    <w:basedOn w:val="a"/>
    <w:next w:val="a"/>
    <w:link w:val="30"/>
    <w:uiPriority w:val="9"/>
    <w:semiHidden/>
    <w:unhideWhenUsed/>
    <w:qFormat/>
    <w:rsid w:val="00545F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0"/>
    <w:uiPriority w:val="9"/>
    <w:unhideWhenUsed/>
    <w:qFormat/>
    <w:rsid w:val="0098133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663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C6639"/>
    <w:rPr>
      <w:rFonts w:ascii="Segoe UI" w:hAnsi="Segoe UI" w:cs="Segoe UI"/>
      <w:sz w:val="18"/>
      <w:szCs w:val="18"/>
      <w:lang w:val="uk-UA"/>
    </w:rPr>
  </w:style>
  <w:style w:type="paragraph" w:styleId="a5">
    <w:name w:val="List Paragraph"/>
    <w:basedOn w:val="a"/>
    <w:uiPriority w:val="34"/>
    <w:qFormat/>
    <w:rsid w:val="00DD0C47"/>
    <w:pPr>
      <w:ind w:left="720"/>
      <w:contextualSpacing/>
    </w:pPr>
  </w:style>
  <w:style w:type="character" w:customStyle="1" w:styleId="20">
    <w:name w:val="Заголовок 2 Знак"/>
    <w:basedOn w:val="a0"/>
    <w:link w:val="2"/>
    <w:rsid w:val="00EC0B7F"/>
    <w:rPr>
      <w:rFonts w:ascii="Cambria" w:eastAsia="Times New Roman" w:hAnsi="Cambria" w:cs="Times New Roman"/>
      <w:b/>
      <w:bCs/>
      <w:color w:val="4F81BD"/>
      <w:sz w:val="26"/>
      <w:szCs w:val="26"/>
      <w:lang w:eastAsia="ru-RU"/>
    </w:rPr>
  </w:style>
  <w:style w:type="character" w:customStyle="1" w:styleId="50">
    <w:name w:val="Заголовок 5 Знак"/>
    <w:basedOn w:val="a0"/>
    <w:link w:val="5"/>
    <w:uiPriority w:val="9"/>
    <w:rsid w:val="00981330"/>
    <w:rPr>
      <w:rFonts w:asciiTheme="majorHAnsi" w:eastAsiaTheme="majorEastAsia" w:hAnsiTheme="majorHAnsi" w:cstheme="majorBidi"/>
      <w:color w:val="2F5496" w:themeColor="accent1" w:themeShade="BF"/>
      <w:lang w:val="uk-UA"/>
    </w:rPr>
  </w:style>
  <w:style w:type="character" w:customStyle="1" w:styleId="30">
    <w:name w:val="Заголовок 3 Знак"/>
    <w:basedOn w:val="a0"/>
    <w:link w:val="3"/>
    <w:uiPriority w:val="9"/>
    <w:semiHidden/>
    <w:rsid w:val="00545FAD"/>
    <w:rPr>
      <w:rFonts w:asciiTheme="majorHAnsi" w:eastAsiaTheme="majorEastAsia" w:hAnsiTheme="majorHAnsi" w:cstheme="majorBidi"/>
      <w:color w:val="1F3763" w:themeColor="accent1" w:themeShade="7F"/>
      <w:sz w:val="24"/>
      <w:szCs w:val="24"/>
      <w:lang w:val="uk-UA"/>
    </w:rPr>
  </w:style>
  <w:style w:type="paragraph" w:styleId="a6">
    <w:name w:val="Body Text Indent"/>
    <w:basedOn w:val="a"/>
    <w:link w:val="a7"/>
    <w:uiPriority w:val="99"/>
    <w:rsid w:val="00812748"/>
    <w:pPr>
      <w:spacing w:after="120" w:line="240" w:lineRule="auto"/>
      <w:ind w:left="283"/>
    </w:pPr>
    <w:rPr>
      <w:rFonts w:ascii="Times New Roman" w:eastAsia="Times New Roman" w:hAnsi="Times New Roman" w:cs="Times New Roman"/>
      <w:sz w:val="24"/>
      <w:szCs w:val="24"/>
      <w:lang w:eastAsia="uk-UA"/>
    </w:rPr>
  </w:style>
  <w:style w:type="character" w:customStyle="1" w:styleId="a7">
    <w:name w:val="Основной текст с отступом Знак"/>
    <w:basedOn w:val="a0"/>
    <w:link w:val="a6"/>
    <w:uiPriority w:val="99"/>
    <w:rsid w:val="00812748"/>
    <w:rPr>
      <w:rFonts w:ascii="Times New Roman" w:eastAsia="Times New Roman" w:hAnsi="Times New Roman" w:cs="Times New Roman"/>
      <w:sz w:val="24"/>
      <w:szCs w:val="24"/>
      <w:lang w:val="uk-UA" w:eastAsia="uk-UA"/>
    </w:rPr>
  </w:style>
  <w:style w:type="paragraph" w:customStyle="1" w:styleId="docdata">
    <w:name w:val="docdata"/>
    <w:aliases w:val="docy,v5,12655,baiaagaaboqcaaad9ikaaawvlqaaaaaaaaaaaaaaaaaaaaaaaaaaaaaaaaaaaaaaaaaaaaaaaaaaaaaaaaaaaaaaaaaaaaaaaaaaaaaaaaaaaaaaaaaaaaaaaaaaaaaaaaaaaaaaaaaaaaaaaaaaaaaaaaaaaaaaaaaaaaaaaaaaaaaaaaaaaaaaaaaaaaaaaaaaaaaaaaaaaaaaaaaaaaaaaaaaaaaaaaaaaaa"/>
    <w:basedOn w:val="a"/>
    <w:rsid w:val="00A92CF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6860">
      <w:bodyDiv w:val="1"/>
      <w:marLeft w:val="0"/>
      <w:marRight w:val="0"/>
      <w:marTop w:val="0"/>
      <w:marBottom w:val="0"/>
      <w:divBdr>
        <w:top w:val="none" w:sz="0" w:space="0" w:color="auto"/>
        <w:left w:val="none" w:sz="0" w:space="0" w:color="auto"/>
        <w:bottom w:val="none" w:sz="0" w:space="0" w:color="auto"/>
        <w:right w:val="none" w:sz="0" w:space="0" w:color="auto"/>
      </w:divBdr>
    </w:div>
    <w:div w:id="491600448">
      <w:bodyDiv w:val="1"/>
      <w:marLeft w:val="0"/>
      <w:marRight w:val="0"/>
      <w:marTop w:val="0"/>
      <w:marBottom w:val="0"/>
      <w:divBdr>
        <w:top w:val="none" w:sz="0" w:space="0" w:color="auto"/>
        <w:left w:val="none" w:sz="0" w:space="0" w:color="auto"/>
        <w:bottom w:val="none" w:sz="0" w:space="0" w:color="auto"/>
        <w:right w:val="none" w:sz="0" w:space="0" w:color="auto"/>
      </w:divBdr>
    </w:div>
    <w:div w:id="659701291">
      <w:bodyDiv w:val="1"/>
      <w:marLeft w:val="0"/>
      <w:marRight w:val="0"/>
      <w:marTop w:val="0"/>
      <w:marBottom w:val="0"/>
      <w:divBdr>
        <w:top w:val="none" w:sz="0" w:space="0" w:color="auto"/>
        <w:left w:val="none" w:sz="0" w:space="0" w:color="auto"/>
        <w:bottom w:val="none" w:sz="0" w:space="0" w:color="auto"/>
        <w:right w:val="none" w:sz="0" w:space="0" w:color="auto"/>
      </w:divBdr>
      <w:divsChild>
        <w:div w:id="688533279">
          <w:marLeft w:val="0"/>
          <w:marRight w:val="0"/>
          <w:marTop w:val="0"/>
          <w:marBottom w:val="0"/>
          <w:divBdr>
            <w:top w:val="none" w:sz="0" w:space="0" w:color="auto"/>
            <w:left w:val="none" w:sz="0" w:space="0" w:color="auto"/>
            <w:bottom w:val="none" w:sz="0" w:space="0" w:color="auto"/>
            <w:right w:val="none" w:sz="0" w:space="0" w:color="auto"/>
          </w:divBdr>
        </w:div>
        <w:div w:id="1320302820">
          <w:marLeft w:val="0"/>
          <w:marRight w:val="0"/>
          <w:marTop w:val="0"/>
          <w:marBottom w:val="0"/>
          <w:divBdr>
            <w:top w:val="none" w:sz="0" w:space="0" w:color="auto"/>
            <w:left w:val="none" w:sz="0" w:space="0" w:color="auto"/>
            <w:bottom w:val="none" w:sz="0" w:space="0" w:color="auto"/>
            <w:right w:val="none" w:sz="0" w:space="0" w:color="auto"/>
          </w:divBdr>
        </w:div>
        <w:div w:id="511995346">
          <w:marLeft w:val="0"/>
          <w:marRight w:val="0"/>
          <w:marTop w:val="0"/>
          <w:marBottom w:val="0"/>
          <w:divBdr>
            <w:top w:val="none" w:sz="0" w:space="0" w:color="auto"/>
            <w:left w:val="none" w:sz="0" w:space="0" w:color="auto"/>
            <w:bottom w:val="none" w:sz="0" w:space="0" w:color="auto"/>
            <w:right w:val="none" w:sz="0" w:space="0" w:color="auto"/>
          </w:divBdr>
        </w:div>
      </w:divsChild>
    </w:div>
    <w:div w:id="711072110">
      <w:bodyDiv w:val="1"/>
      <w:marLeft w:val="0"/>
      <w:marRight w:val="0"/>
      <w:marTop w:val="0"/>
      <w:marBottom w:val="0"/>
      <w:divBdr>
        <w:top w:val="none" w:sz="0" w:space="0" w:color="auto"/>
        <w:left w:val="none" w:sz="0" w:space="0" w:color="auto"/>
        <w:bottom w:val="none" w:sz="0" w:space="0" w:color="auto"/>
        <w:right w:val="none" w:sz="0" w:space="0" w:color="auto"/>
      </w:divBdr>
    </w:div>
    <w:div w:id="829370916">
      <w:bodyDiv w:val="1"/>
      <w:marLeft w:val="0"/>
      <w:marRight w:val="0"/>
      <w:marTop w:val="0"/>
      <w:marBottom w:val="0"/>
      <w:divBdr>
        <w:top w:val="none" w:sz="0" w:space="0" w:color="auto"/>
        <w:left w:val="none" w:sz="0" w:space="0" w:color="auto"/>
        <w:bottom w:val="none" w:sz="0" w:space="0" w:color="auto"/>
        <w:right w:val="none" w:sz="0" w:space="0" w:color="auto"/>
      </w:divBdr>
    </w:div>
    <w:div w:id="839857681">
      <w:bodyDiv w:val="1"/>
      <w:marLeft w:val="0"/>
      <w:marRight w:val="0"/>
      <w:marTop w:val="0"/>
      <w:marBottom w:val="0"/>
      <w:divBdr>
        <w:top w:val="none" w:sz="0" w:space="0" w:color="auto"/>
        <w:left w:val="none" w:sz="0" w:space="0" w:color="auto"/>
        <w:bottom w:val="none" w:sz="0" w:space="0" w:color="auto"/>
        <w:right w:val="none" w:sz="0" w:space="0" w:color="auto"/>
      </w:divBdr>
    </w:div>
    <w:div w:id="1387681047">
      <w:bodyDiv w:val="1"/>
      <w:marLeft w:val="0"/>
      <w:marRight w:val="0"/>
      <w:marTop w:val="0"/>
      <w:marBottom w:val="0"/>
      <w:divBdr>
        <w:top w:val="none" w:sz="0" w:space="0" w:color="auto"/>
        <w:left w:val="none" w:sz="0" w:space="0" w:color="auto"/>
        <w:bottom w:val="none" w:sz="0" w:space="0" w:color="auto"/>
        <w:right w:val="none" w:sz="0" w:space="0" w:color="auto"/>
      </w:divBdr>
    </w:div>
    <w:div w:id="1408266221">
      <w:bodyDiv w:val="1"/>
      <w:marLeft w:val="0"/>
      <w:marRight w:val="0"/>
      <w:marTop w:val="0"/>
      <w:marBottom w:val="0"/>
      <w:divBdr>
        <w:top w:val="none" w:sz="0" w:space="0" w:color="auto"/>
        <w:left w:val="none" w:sz="0" w:space="0" w:color="auto"/>
        <w:bottom w:val="none" w:sz="0" w:space="0" w:color="auto"/>
        <w:right w:val="none" w:sz="0" w:space="0" w:color="auto"/>
      </w:divBdr>
    </w:div>
    <w:div w:id="1541016903">
      <w:bodyDiv w:val="1"/>
      <w:marLeft w:val="0"/>
      <w:marRight w:val="0"/>
      <w:marTop w:val="0"/>
      <w:marBottom w:val="0"/>
      <w:divBdr>
        <w:top w:val="none" w:sz="0" w:space="0" w:color="auto"/>
        <w:left w:val="none" w:sz="0" w:space="0" w:color="auto"/>
        <w:bottom w:val="none" w:sz="0" w:space="0" w:color="auto"/>
        <w:right w:val="none" w:sz="0" w:space="0" w:color="auto"/>
      </w:divBdr>
    </w:div>
    <w:div w:id="2049837830">
      <w:bodyDiv w:val="1"/>
      <w:marLeft w:val="0"/>
      <w:marRight w:val="0"/>
      <w:marTop w:val="0"/>
      <w:marBottom w:val="0"/>
      <w:divBdr>
        <w:top w:val="none" w:sz="0" w:space="0" w:color="auto"/>
        <w:left w:val="none" w:sz="0" w:space="0" w:color="auto"/>
        <w:bottom w:val="none" w:sz="0" w:space="0" w:color="auto"/>
        <w:right w:val="none" w:sz="0" w:space="0" w:color="auto"/>
      </w:divBdr>
    </w:div>
    <w:div w:id="21167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973</TotalTime>
  <Pages>12</Pages>
  <Words>4766</Words>
  <Characters>27168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Rada</dc:creator>
  <cp:lastModifiedBy>Roma Rada</cp:lastModifiedBy>
  <cp:revision>1788</cp:revision>
  <cp:lastPrinted>2023-07-31T13:19:00Z</cp:lastPrinted>
  <dcterms:created xsi:type="dcterms:W3CDTF">2022-02-08T06:55:00Z</dcterms:created>
  <dcterms:modified xsi:type="dcterms:W3CDTF">2023-11-30T13:09:00Z</dcterms:modified>
</cp:coreProperties>
</file>